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B5E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71CA3D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2024中国自动化学会自然科学奖一等奖</w:t>
      </w:r>
    </w:p>
    <w:p w14:paraId="042106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16"/>
        <w:gridCol w:w="2927"/>
        <w:gridCol w:w="2671"/>
        <w:gridCol w:w="2655"/>
      </w:tblGrid>
      <w:tr w14:paraId="15B883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38A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0E1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1B48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B3E0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5A8FB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BBB79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CD36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大规模脉冲神经网络学习与计算理论</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9C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李国齐;邓磊;余肇飞;姚满;徐波</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A70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中国科学院自动化研究所;清华大学;北京大学</w:t>
            </w:r>
          </w:p>
        </w:tc>
      </w:tr>
      <w:tr w14:paraId="547801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D61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936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动态环境下复杂系统智能诊断与预测理论及应用</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861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雷亚国;杨彬;李响;李乃鹏;贾峰</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EDB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西安交通大学</w:t>
            </w:r>
          </w:p>
        </w:tc>
      </w:tr>
      <w:tr w14:paraId="6CC83E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A5070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8F7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非完备情况下的表示学习理论与方法</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7A6E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林宙辰;王奕森;吴建龙;夏树涛</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F5E9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北京大学;清华大学深圳国际研究生院;</w:t>
            </w:r>
          </w:p>
        </w:tc>
      </w:tr>
      <w:tr w14:paraId="401D99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51E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4</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4E9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非线性切换与网络系统的容错控制分析与设计</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CF9B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杨浩;姜斌;孟庆开;赵冬;张晨程</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ABFD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南京航空航天大学</w:t>
            </w:r>
          </w:p>
        </w:tc>
      </w:tr>
      <w:tr w14:paraId="0F0EBA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DF3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5</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BB9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非线性严格反馈系统的智能自适应优化控制理论与方法</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54D8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佟绍成;李永明;刘艳军</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428D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辽宁工业大学</w:t>
            </w:r>
          </w:p>
        </w:tc>
      </w:tr>
      <w:tr w14:paraId="45FFF9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319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6</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B51C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工业控制系统信息物理综合安全基础理论与方法</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D06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陈积明;何建平;赵成成;程鹏;方崇荣</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7B43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浙江大学;上海交通大学</w:t>
            </w:r>
          </w:p>
        </w:tc>
      </w:tr>
      <w:tr w14:paraId="0CA5E5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CF57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7</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A01D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集群系统分布式编队合围控制理论与应用</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F050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董希旺;化永朝;于江龙;钟宜生;任章</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45D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北京航空航天大学;清华大学</w:t>
            </w:r>
          </w:p>
        </w:tc>
      </w:tr>
      <w:tr w14:paraId="3381CC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3B7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8</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8AAC8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空间无人系统资源强受限下的可观测性理论及方法</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F8B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王大轶;董天舒;李茂登;李嘉兴;侯博文</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4B8B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北京空间飞行器总体设计部;北京控制工程研究所</w:t>
            </w:r>
          </w:p>
        </w:tc>
      </w:tr>
      <w:tr w14:paraId="38500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FF8A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9</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B84A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面向端侧智能感知与计算的高效动态深度学习模型与方法</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AFF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孙宏滨;张祥雨;张旭翀;宋林;郑南宁</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E03E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西安交通大学;北京旷视科技有限公司</w:t>
            </w:r>
          </w:p>
        </w:tc>
      </w:tr>
      <w:tr w14:paraId="7F727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74E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10</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77B7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区块链驱动的多源数据协同理论与方法</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9EE1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贾晓丰;袁勇;李娟娟;秦蕊;王飞跃</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0CEE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北京市大数据中心;中国人民大学、中国科学院自动化研究所;中国科学院自动化研究所</w:t>
            </w:r>
          </w:p>
        </w:tc>
      </w:tr>
      <w:tr w14:paraId="7F9C13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405D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11</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CC9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时变控制系统的分析与设计理论及应用</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615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周彬;段广仁;罗威威</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81A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哈尔滨工业大学</w:t>
            </w:r>
          </w:p>
        </w:tc>
      </w:tr>
      <w:tr w14:paraId="354029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5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DFC4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12</w:t>
            </w:r>
          </w:p>
        </w:tc>
        <w:tc>
          <w:tcPr>
            <w:tcW w:w="183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48D4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时变时滞系统稳定性分析的理论与方法</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1F11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何勇;张传科;曾红兵;龙飞;姚伟</w:t>
            </w:r>
          </w:p>
        </w:tc>
        <w:tc>
          <w:tcPr>
            <w:tcW w:w="16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AF3B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中国地质大学 （武汉）;中国地质大学（武汉）;湖南工业大学;华中科技大学</w:t>
            </w:r>
          </w:p>
        </w:tc>
      </w:tr>
    </w:tbl>
    <w:p w14:paraId="3732BF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0F9AAD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2024中国自动化学会自然科学奖二等奖</w:t>
      </w:r>
    </w:p>
    <w:p w14:paraId="100BE1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84"/>
        <w:gridCol w:w="2783"/>
        <w:gridCol w:w="2831"/>
        <w:gridCol w:w="2671"/>
      </w:tblGrid>
      <w:tr w14:paraId="58E8E5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4D4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251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9DB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686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04D66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7EB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B702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超大规模时变图表示学习理论与优化方法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672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罗辛;李伟生;曾念寅;吴迪;王子栋</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A34D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西南大学;重庆邮电大学;厦门大学;山东科技大学</w:t>
            </w:r>
          </w:p>
        </w:tc>
      </w:tr>
      <w:tr w14:paraId="7DDCF4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4A6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4236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复杂场景下非线性系统智能控制理论与方法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313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梁洪晶;龙跃;李铁山;白伟伟</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6A30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电子科技大学</w:t>
            </w:r>
          </w:p>
        </w:tc>
      </w:tr>
      <w:tr w14:paraId="3F151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9F2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922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复杂动态系统精细抗干扰控制理论与方法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D027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姚秀明;吴立刚</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79D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北京交通大学；北京航空航天大学；华北电力大学;哈尔滨工业大学</w:t>
            </w:r>
          </w:p>
        </w:tc>
      </w:tr>
      <w:tr w14:paraId="49781E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085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4</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470C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复杂切换动态系统的稳定性与控制设计</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244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牛奔;李晓迪;杨东;宗广灯;赵旭东</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F47B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山东师范大学;曲阜师范大学;大连理工大学</w:t>
            </w:r>
          </w:p>
        </w:tc>
      </w:tr>
      <w:tr w14:paraId="4F9D84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C23EC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5</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F292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复杂视觉条件下的机器人环境感知与目标识别</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D02D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田建东;杨鑫;裴文杰;任卫红;张辉</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0B2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中国科学院沈阳自动化研究所;大连理工大学;哈尔滨工业大学（深圳)、腾讯;湖南大学</w:t>
            </w:r>
          </w:p>
        </w:tc>
      </w:tr>
      <w:tr w14:paraId="4FDFC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C0FC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6</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375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复杂受限系统的智能控制方法与应用</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9C5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王曰英;谢少荣;严怀成;刘磊;周卫祥</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420E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上海大学;华东理工大学;辽宁工业大学;上海海事大学</w:t>
            </w:r>
          </w:p>
        </w:tc>
      </w:tr>
      <w:tr w14:paraId="2E790C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DC45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7</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4BB3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高阶结构正则的多视图机器学习理论与方法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BE16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张文生;谢源;唐永强;张志忠;曲延云</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E08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中国科学院自动化研究所;华东师范大学;厦门大学</w:t>
            </w:r>
          </w:p>
        </w:tc>
      </w:tr>
      <w:tr w14:paraId="18E60F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291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8</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E33B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高维数据特征选择问题的智能优化理论与方法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44D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巩敦卫;张勇;薛羽;宋贤芳;刘益萍</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502C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中国矿业大学;南京信息工程大学</w:t>
            </w:r>
          </w:p>
        </w:tc>
      </w:tr>
      <w:tr w14:paraId="3E5E0F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F491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9</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0398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工业过程时空耦合数据建模与质量监测理论与方法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E6B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袁小锋;王凯;王雅琳;刘晨亮</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0E68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中南大学</w:t>
            </w:r>
          </w:p>
        </w:tc>
      </w:tr>
      <w:tr w14:paraId="40557B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723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10</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F0FD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混杂动态系统的协同控制理论及在微电网中的应用</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4207A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王燕舞;刘骁康;杨武;沈艳军;黄悦华</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C29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华中科技大学;三峡大学</w:t>
            </w:r>
          </w:p>
        </w:tc>
      </w:tr>
      <w:tr w14:paraId="4F71BB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F121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11</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BAAF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混杂神经动力学系统的分析及控制方法研究</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E4E2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肖强;曾志刚;王雷敏;吴爱龙;刘晓阳</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5276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华中科技大学;中国地质大学（武汉）;湖北师范大学</w:t>
            </w:r>
          </w:p>
        </w:tc>
      </w:tr>
      <w:tr w14:paraId="0F72E8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41DD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12</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B72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机器人智能感知与灵巧装配的技能学习方法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53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徐德;张正涛;陶显;秦方博</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4CF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中国科学院自动化研究所</w:t>
            </w:r>
          </w:p>
        </w:tc>
      </w:tr>
      <w:tr w14:paraId="3D44C0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52477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13</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C34F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面向资源受限的动态系统强适应状态估计理论与应用</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2F9B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董山玲;党路娟;刘妹琴;陈霸东;张森林</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25BF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浙江大学;西安交通大学</w:t>
            </w:r>
          </w:p>
        </w:tc>
      </w:tr>
      <w:tr w14:paraId="1F2C09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A2E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14</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2634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强化学习优化控制理论与方法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D47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罗彪;吴淮宁</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9406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中南大学;北京航空航天大学</w:t>
            </w:r>
          </w:p>
        </w:tc>
      </w:tr>
      <w:tr w14:paraId="7ADCF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D71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15</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229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SERF原子自旋惯性测量系统性能分析与控制方法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BCD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王卓;魏庆来;王瑞钢;刘祀浔;李舜</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F68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北京航空航天大学;中国科学院自动化研究所</w:t>
            </w:r>
          </w:p>
        </w:tc>
      </w:tr>
      <w:tr w14:paraId="2A6D7C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95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16</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AD6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神经电信号编码信息提取与解码方法研究</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709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金晶;徐鹏;尧德中;王行愚;李舒蕊</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71A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华东理工大学;电子科技大学</w:t>
            </w:r>
          </w:p>
        </w:tc>
      </w:tr>
      <w:tr w14:paraId="185D18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969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17</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3F8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事件触发采样调度与状态估计</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12A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史大威;施凌;吴均峰;李渝哲;王军政</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7F3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北京理工大学;香港科技大学</w:t>
            </w:r>
          </w:p>
        </w:tc>
      </w:tr>
      <w:tr w14:paraId="159A87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2454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18</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F304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水下网络系统定位与协同控制理论与方法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096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闫敬;关新平;杨晛;罗小元;于传合</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570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燕山大学;上海交通大学;唐山港集团股份有限公司</w:t>
            </w:r>
          </w:p>
        </w:tc>
      </w:tr>
      <w:tr w14:paraId="0B4837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FEA6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19</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7C6E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随机动态系统实时辨识与优化的理论与方法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CF8E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赵文虓;陈翰馥;方海涛;牟必强</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49C0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中国科学院数学与系统科学研究院</w:t>
            </w:r>
          </w:p>
        </w:tc>
      </w:tr>
      <w:tr w14:paraId="5D59B4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6527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20</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3FD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网络化多智能体系统事件触发协同控制</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0F88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孙健;徐勇;王钢</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2B2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北京理工大学</w:t>
            </w:r>
          </w:p>
        </w:tc>
      </w:tr>
      <w:tr w14:paraId="34F63B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D554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21</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FD42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网络空间威胁模式分析与识别</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167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张晓宇;梁坚;李长升;石海超</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69BA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中国科学院信息工程研究所;中国科学院自动化研究所;北京理工大学</w:t>
            </w:r>
          </w:p>
        </w:tc>
      </w:tr>
      <w:tr w14:paraId="1813B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A817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22</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297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新能源电力系统多层级风险决策理论及应用</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C20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曹晓宇;贾庆山;翟桥柱;周玉洲;管晓宏</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B6A9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西安交通大学;清华大学</w:t>
            </w:r>
          </w:p>
        </w:tc>
      </w:tr>
      <w:tr w14:paraId="5EF947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2F5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23</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12BC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信息物理系统的按需通信、智能建模与安全控制一体化设计</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27C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解相朋;胡松林;岳东;张进;邓超</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DEA73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南京邮电大学;上海大学</w:t>
            </w:r>
          </w:p>
        </w:tc>
      </w:tr>
      <w:tr w14:paraId="419178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9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517C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24</w:t>
            </w:r>
          </w:p>
        </w:tc>
        <w:tc>
          <w:tcPr>
            <w:tcW w:w="17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0B36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知识工程赋能的复杂系统智能调度优化理论方法</w:t>
            </w:r>
          </w:p>
        </w:tc>
        <w:tc>
          <w:tcPr>
            <w:tcW w:w="17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BB8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王锐;王凌;李凯文;明梦君;何永明</w:t>
            </w:r>
          </w:p>
        </w:tc>
        <w:tc>
          <w:tcPr>
            <w:tcW w:w="16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C2A5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中国人民解放军国防科技大学;清华大学</w:t>
            </w:r>
          </w:p>
        </w:tc>
      </w:tr>
    </w:tbl>
    <w:p w14:paraId="02C067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66AF0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2024中国自动化学会自然科学奖三等奖</w:t>
      </w:r>
    </w:p>
    <w:p w14:paraId="359F2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01"/>
        <w:gridCol w:w="2660"/>
        <w:gridCol w:w="2948"/>
        <w:gridCol w:w="2660"/>
      </w:tblGrid>
      <w:tr w14:paraId="4B9511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14D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序号</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5282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项目名称</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383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主要完成人</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B013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完成单位</w:t>
            </w:r>
          </w:p>
        </w:tc>
      </w:tr>
      <w:tr w14:paraId="7AF9B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B603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1</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2C3F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不确定系统离散滑模控制理论及其在无位置伺服控制应用</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7D4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瞿少成</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E0A5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华中师范大学</w:t>
            </w:r>
          </w:p>
        </w:tc>
      </w:tr>
      <w:tr w14:paraId="7000B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FCCF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2</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8FF4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城市道路震后可穿越性规划与最优协同控制研究</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97E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宋睿卓;王恒;许镇;张杰;夏丽娜</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AC9C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北京科技大学;中国科学院自动化研究所</w:t>
            </w:r>
          </w:p>
        </w:tc>
      </w:tr>
      <w:tr w14:paraId="3C2AD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416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3</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71F4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低质图像表征与重建理论方法研究</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AB6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刘立成;陈龙;冯绮颖</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6CC5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湖南大学;澳门大学;华南理工大学</w:t>
            </w:r>
          </w:p>
        </w:tc>
      </w:tr>
      <w:tr w14:paraId="1E2102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EAE1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4</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2C99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复杂交通环境自动驾驶可信感知理论与方法</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7A10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王坤峰;沈甜雨;杨旭;李志伟;苟超</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E94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北京化工大学;北京师范大学;中国科学院自动化研究所;中山大学</w:t>
            </w:r>
          </w:p>
        </w:tc>
      </w:tr>
      <w:tr w14:paraId="67CBC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C99D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5</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56B1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工业信息物理系统的弹性滤波与安全控制</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E730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丁德锐;赵迪;鞠亚美;魏国亮</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B332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上海理工大学</w:t>
            </w:r>
          </w:p>
        </w:tc>
      </w:tr>
      <w:tr w14:paraId="73DF95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F01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6</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1DAA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面向工程复杂性的状态估计理论</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796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邹磊;董宏丽;陈云;胡军;耿航</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994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山东科技大学;东北石油大学;杭州电子科技大学;哈尔滨理工大学;电子科技大学</w:t>
            </w:r>
          </w:p>
        </w:tc>
      </w:tr>
      <w:tr w14:paraId="78D86E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DC70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7</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6E43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全捷联高速飞行器动力学耦合关联理论与制导控制方法</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8385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郭建国;郭宗易;赵斌;周军;蒋瑞民</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FE5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西北工业大学</w:t>
            </w:r>
          </w:p>
        </w:tc>
      </w:tr>
      <w:tr w14:paraId="2BD2EE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B889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8</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2A8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群体智能系统的分布式滤波、控制及智能运维理论与应用</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3228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史建涛;刘钦源;岳冬冬;陈闯</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C457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南京工业大学;同济大学</w:t>
            </w:r>
          </w:p>
        </w:tc>
      </w:tr>
      <w:tr w14:paraId="2B7CE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5CCB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9</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E29C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输入受限乘波体飞行器高可靠快响应实用非仿射敏捷控制</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1375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卜祥伟</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F97A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中国人民解放军空军工程大学</w:t>
            </w:r>
          </w:p>
        </w:tc>
      </w:tr>
      <w:tr w14:paraId="1490DA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597C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10</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222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随机时滞系统稳定性理论与控制方法</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2BCD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夏建伟;陈军;庄光明;陈国梁;张保勇</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CD33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聊城大学;江苏师范大学;南京理工大学</w:t>
            </w:r>
          </w:p>
        </w:tc>
      </w:tr>
      <w:tr w14:paraId="6CE64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4F70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11</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0FCE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随机系统有限时间环域镇定与优化控制</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E3D03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严志国;何舒平;任乘乘;张维海;张国山</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C389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齐鲁工业大学;安徽大学;山东科技大学;天津大学</w:t>
            </w:r>
          </w:p>
        </w:tc>
      </w:tr>
      <w:tr w14:paraId="046C6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0724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12</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6D0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网络化系统时滞依赖稳定与镇定的凸组合理论及应用研究</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C4D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杨飞生;潘泉;丁三波;会国涛</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A250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西北工业大学;东北大学</w:t>
            </w:r>
          </w:p>
        </w:tc>
      </w:tr>
      <w:tr w14:paraId="654A2C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6B00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13</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E0B1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星地一体化物联网智能频谱感知理论与大规模协同接入控制</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6BB8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刘鑫;林敏;彭保</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316D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大连理工大学;南京邮电大学;深圳信息职业技术学院</w:t>
            </w:r>
          </w:p>
        </w:tc>
      </w:tr>
      <w:tr w14:paraId="7CB765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F33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14</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9149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智能无人系统完全分布式自适应协调运动控制理论及应用</w:t>
            </w:r>
          </w:p>
        </w:tc>
        <w:tc>
          <w:tcPr>
            <w:tcW w:w="184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1544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彭秀辉;吕跃祖;孙俊勇;王鹏;耿志勇</w:t>
            </w:r>
          </w:p>
        </w:tc>
        <w:tc>
          <w:tcPr>
            <w:tcW w:w="166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9812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kern w:val="0"/>
                <w:sz w:val="14"/>
                <w:szCs w:val="14"/>
                <w:bdr w:val="none" w:color="auto" w:sz="0" w:space="0"/>
                <w:lang w:val="en-US" w:eastAsia="zh-CN" w:bidi="ar"/>
              </w:rPr>
              <w:t>南京航空航天大学;北京大学;南京理工大学</w:t>
            </w:r>
          </w:p>
        </w:tc>
      </w:tr>
    </w:tbl>
    <w:p w14:paraId="0C942F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4B8805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 </w:t>
      </w:r>
    </w:p>
    <w:p w14:paraId="6ECB7B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 </w:t>
      </w:r>
    </w:p>
    <w:p w14:paraId="15A27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2024中国自动化学会技术发明一等奖</w:t>
      </w:r>
    </w:p>
    <w:p w14:paraId="6C5C3A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76"/>
        <w:gridCol w:w="2753"/>
        <w:gridCol w:w="2782"/>
        <w:gridCol w:w="2654"/>
      </w:tblGrid>
      <w:tr w14:paraId="40E2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8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FBCE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518"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2E4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15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8EF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146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13B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467C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8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B868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518"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ACD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复杂多域环境下异构自主无人系统智能感知与导航控制技术</w:t>
            </w:r>
          </w:p>
        </w:tc>
        <w:tc>
          <w:tcPr>
            <w:tcW w:w="15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C95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张涛;韩斌;夏华夏;者文明;刘磊;高飞飞</w:t>
            </w:r>
          </w:p>
        </w:tc>
        <w:tc>
          <w:tcPr>
            <w:tcW w:w="146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977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清华大学;华中科技大学;北京三快在线科技有限公司;北京京东乾石科技有限公司;北京控制工程研究所</w:t>
            </w:r>
          </w:p>
        </w:tc>
      </w:tr>
      <w:tr w14:paraId="121D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8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CC29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518"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FEA0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复杂环境下城轨列车自主运行控制关键技术及应用</w:t>
            </w:r>
          </w:p>
        </w:tc>
        <w:tc>
          <w:tcPr>
            <w:tcW w:w="15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DC8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董海荣;汪小勇;宋海锋;周敏;张雷;张郁</w:t>
            </w:r>
          </w:p>
        </w:tc>
        <w:tc>
          <w:tcPr>
            <w:tcW w:w="146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9012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卡斯柯信号有限公司;北京交通大学;北京航空航天大学;同济大学;上海地铁维护保障有限公司</w:t>
            </w:r>
          </w:p>
        </w:tc>
      </w:tr>
      <w:tr w14:paraId="6901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8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0388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518"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EE77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航空发动机喘振主动安全控制关键技术及应用</w:t>
            </w:r>
          </w:p>
        </w:tc>
        <w:tc>
          <w:tcPr>
            <w:tcW w:w="15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280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孙希明;李宏新;杜宪;马艳华;聂聆聪;李英顺</w:t>
            </w:r>
          </w:p>
        </w:tc>
        <w:tc>
          <w:tcPr>
            <w:tcW w:w="146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C2FD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大连理工大学;中国航发沈阳发动机研究所;北京动力机械研究所;沈阳顺义科技股份有限公司</w:t>
            </w:r>
          </w:p>
        </w:tc>
      </w:tr>
    </w:tbl>
    <w:p w14:paraId="7E2067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1EF75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2024中国自动化学会技术发明二等奖</w:t>
      </w:r>
    </w:p>
    <w:p w14:paraId="6915C5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77"/>
        <w:gridCol w:w="2880"/>
        <w:gridCol w:w="2654"/>
        <w:gridCol w:w="2654"/>
      </w:tblGrid>
      <w:tr w14:paraId="6911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8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302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588"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9499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C07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9C0C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146D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8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E6A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588"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ECD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基于微纳结构敏感材料的半导体气体传感器关键技术及应用</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B153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孟凡利;赵勇;苑振宇;孙建海;汪民;李东风</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4840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东北大学;中国科学院空天信息创新研究院;广州德芯半导体科技有限公司;安徽芯核防务装备技术股份有限公司</w:t>
            </w:r>
          </w:p>
        </w:tc>
      </w:tr>
      <w:tr w14:paraId="28F1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8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659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588"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8BC7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平流层飞艇测量与规划控制及操纵技术</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1A2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李智斌;周江华;苗景刚;陈丽;赵延兴;黄宛宁</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703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山东科技大学;中国科学院空天信息创新研究院;上海工程技术大学;中国科学院理化技术研究所</w:t>
            </w:r>
          </w:p>
        </w:tc>
      </w:tr>
      <w:tr w14:paraId="2541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8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98B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588"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7563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数据驱动的钢铁制造过程闭环性能分析与调控优化关键技术及应用</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A22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彭开香;刘士新;杨莹;叶昊;于斌;张凯</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5489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北京科技大学;东北大学;北京大学;清华大学;鞍钢集团朝阳钢铁有限公司</w:t>
            </w:r>
          </w:p>
        </w:tc>
      </w:tr>
      <w:tr w14:paraId="4B4C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8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0F822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4</w:t>
            </w:r>
          </w:p>
        </w:tc>
        <w:tc>
          <w:tcPr>
            <w:tcW w:w="1588"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A20F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微小型仿生机器人关键技术及应用</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EAD3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石青;陈学超;于志强;贾广禄;李昌;孙韬</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EC14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北京理工大学</w:t>
            </w:r>
          </w:p>
        </w:tc>
      </w:tr>
    </w:tbl>
    <w:p w14:paraId="6FDE26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4BB967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2024中国自动化学会技术发明三等奖</w:t>
      </w:r>
    </w:p>
    <w:p w14:paraId="107C28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26"/>
        <w:gridCol w:w="2929"/>
        <w:gridCol w:w="2655"/>
        <w:gridCol w:w="2655"/>
      </w:tblGrid>
      <w:tr w14:paraId="76D5E7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7BA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61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529B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CACD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49A9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2284A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5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EBA8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61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71F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多类型水下机器人系统设计与控制技术及应用</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FD0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陈刚;杨子赫;武传宇;谢永和;邹治银;李徐军</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A2C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浙江理工大学;杭州申昊科技股份有限公司;浙江海洋大学</w:t>
            </w:r>
          </w:p>
        </w:tc>
      </w:tr>
      <w:tr w14:paraId="3B735F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5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0F6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61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2DB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核电厂安全屏障完整性监测关键技术及应用</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702C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王振营;石艳明;徐慧波;吕炜枫;黄伟军</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F53B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中广核工程有限公司;中广核核电运营有限公司</w:t>
            </w:r>
          </w:p>
        </w:tc>
      </w:tr>
      <w:tr w14:paraId="2A5ED8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5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3B0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61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5794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小样本与多源数据驱动的大型复杂装备智能故障诊断关键技术</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7FAA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李沂滨;杨旭;苏常伟;王雅文;张艳涛;贾磊</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6AD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山东大学;中国人民解放军92578部队;盾构及掘进技术国家重点实验室</w:t>
            </w:r>
          </w:p>
        </w:tc>
      </w:tr>
      <w:tr w14:paraId="038400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55"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795E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4</w:t>
            </w:r>
          </w:p>
        </w:tc>
        <w:tc>
          <w:tcPr>
            <w:tcW w:w="1614"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1B5E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新能源富集区域电力交易的轻量区块链技术</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5FD2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丁涛;朱善迎;穆程刚;贺元康;张萌;胡凯</w:t>
            </w:r>
          </w:p>
        </w:tc>
        <w:tc>
          <w:tcPr>
            <w:tcW w:w="1463"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700D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西安交通大学;上海交通大学;国家电网有限公司西北分部;北京航空航天大学</w:t>
            </w:r>
          </w:p>
        </w:tc>
      </w:tr>
    </w:tbl>
    <w:p w14:paraId="6C14A5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 </w:t>
      </w:r>
    </w:p>
    <w:p w14:paraId="6DD05B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 </w:t>
      </w:r>
    </w:p>
    <w:p w14:paraId="56D0E9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2024中国自动化学会科学技术进步奖特等奖</w:t>
      </w:r>
    </w:p>
    <w:p w14:paraId="6BE5B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89"/>
        <w:gridCol w:w="1714"/>
        <w:gridCol w:w="3926"/>
        <w:gridCol w:w="2840"/>
      </w:tblGrid>
      <w:tr w14:paraId="0A69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928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2B7A2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6FB2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217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6550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03AD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7BB9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2ADA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高端运载装备动力传动系统状态监测调控技术及应用</w:t>
            </w: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CA38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罗均;蒲华燕;朱涛;秦毅;褚志刚;王利明;郑旭阳;杨亮;王鑫;徐志;王刚;吴浪;刘明杨;邵嵩;白如清;高帅;李雪平;肖登宇;徐浪;易进;赵晶雷;喻仕锋;元书进;刘鸿亮;牟力胜;马捷;孙智;张春林;黄静;侯磊;沈暗明;陈永兵;陈旭;景艳;曹喜军;佟川;陆阳;王佳丽;黄梦蝶;朱加豪;孙宇;程浩</w:t>
            </w:r>
          </w:p>
        </w:tc>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5D40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重庆大学;上海大学;重庆长安望江工业集团有限公司;重庆长安汽车股份有限公司;武汉普创数据科技有限公司</w:t>
            </w:r>
          </w:p>
        </w:tc>
      </w:tr>
      <w:tr w14:paraId="285A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5D74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A73D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高炉炼铁流程数字孪生系统关键技术及应用</w:t>
            </w: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1C5D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春节;孙优贤;蒋朝辉;桂卫华;周平;张海峰;孟劲松;葛铭;卢建刚;陈彩莲;熊智华;赵宏博;张瀚文;唐晓宇;杨博;蒋益;曾宇;刘哲;钱卫东;沈新荣;吴平;林滔;楼嗣威;范科峰;李逸;刘超;张成斌;胡兵;贾超;李明亮;潘冬;霍守锋;苏志祁;张统帅;高大力;范磊;刘伟;白雪含;张瑞垚;孙霄阳;闻超垚;魏江;余浩洋;许永泓;严锋;朱雄卓;李创;麻剑锋;孔丽媛;李明杰</w:t>
            </w:r>
          </w:p>
        </w:tc>
        <w:tc>
          <w:tcPr>
            <w:tcW w:w="217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B538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大学;中南大学;东北大学;杭州百子尖科技股份有限公司;鞍钢股份有限公司;柳州钢铁股份有限公司;上海交通大学;清华大学;冶金自动化研究设计院有限公司;北京北科亿力科技有限公司;上海宝信软件股份有限公司;杭州哲达科技股份有限公司;江苏省镔鑫钢铁集团有限公司;中国电子技术标准化研究院;北京智冶互联科技有限公司;湖州工业控制技术研究院</w:t>
            </w:r>
          </w:p>
        </w:tc>
      </w:tr>
      <w:tr w14:paraId="036F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E2208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126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高速高精度表面贴装装备关键控制技术及产业化应用</w:t>
            </w: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A1B2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会军;孙维超;杨宪强;林伟阳;于兴虎;孙昊;王大钊;谢贵久;曲东升;李晓华;刘志太;李政锴;刘伟华;于金泳;刘金泽;卢立东;袁具富;李长峰;冉隆川;孙敬颋;舒显俊;龚见素;史朋威;余朝海;刘延斌;叶超;杨学博;邱剑彬;潘惠惠;刘雨;张会焱;李正超;孟欣博</w:t>
            </w:r>
          </w:p>
        </w:tc>
        <w:tc>
          <w:tcPr>
            <w:tcW w:w="217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E413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哈尔滨工业大学;宁波智能装备研究院有限公司;宁波亦唐智能科技有限公司;航天科技控股集团股份有限公司;北京中电科电子装备有限公司;常州铭赛机器人科技股份有限公司;深圳市智信精密仪器股份有限公司;中国电科网络通信研究院;敬科（深圳）机器人科技有限公司;重庆工商大学</w:t>
            </w:r>
          </w:p>
        </w:tc>
      </w:tr>
    </w:tbl>
    <w:p w14:paraId="766EA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 </w:t>
      </w:r>
    </w:p>
    <w:p w14:paraId="08E129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2024中国自动化学会科学技术进步奖一等奖</w:t>
      </w:r>
    </w:p>
    <w:p w14:paraId="12B399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5"/>
        <w:gridCol w:w="1725"/>
        <w:gridCol w:w="3907"/>
        <w:gridCol w:w="2862"/>
      </w:tblGrid>
      <w:tr w14:paraId="7DEA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F70B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99FF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3485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CDF1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2609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4D12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6EC9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城市污水处理异常工况智能预警关键技术及应用</w:t>
            </w:r>
          </w:p>
        </w:tc>
        <w:tc>
          <w:tcPr>
            <w:tcW w:w="2990" w:type="dxa"/>
            <w:tcBorders>
              <w:top w:val="nil"/>
              <w:left w:val="nil"/>
              <w:bottom w:val="nil"/>
              <w:right w:val="nil"/>
            </w:tcBorders>
            <w:shd w:val="clear" w:color="auto" w:fill="FFFFFF"/>
            <w:tcMar>
              <w:top w:w="0" w:type="dxa"/>
              <w:left w:w="0" w:type="dxa"/>
              <w:bottom w:w="0" w:type="dxa"/>
              <w:right w:w="0" w:type="dxa"/>
            </w:tcMar>
            <w:vAlign w:val="center"/>
          </w:tcPr>
          <w:p w14:paraId="707D3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韩红桂;伍小龙;石磊;李佟;刘峥;赵德政;侯莹;杨宏燕;孙浩源;李方昱;高慧慧;陈海;陈靖轩;郭肖旺;高媛</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B21C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北京工业大学;北京城市排水集团有限责任公司;中电智能科技有限公司</w:t>
            </w:r>
          </w:p>
        </w:tc>
      </w:tr>
      <w:tr w14:paraId="108F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55FB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A3B6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动力电池高频激励电源控制技术与智能测评系统</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28B6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段彬;张擎昊;丁文龙;宋金秋;张品佳;李长龙;程美红;周兴锋;秦伟;康永哲;鲍伟;于建斌;李飞;李传静</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CCE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山东大学;清华大学;湖北德普电气股份有限公司;深圳市比亚迪锂电池有限公司;山东电工时代能源科技有限公司;力高（山东）新能源技术股份有限公司;山东沃森电源设备有限公司</w:t>
            </w:r>
          </w:p>
        </w:tc>
      </w:tr>
      <w:tr w14:paraId="1400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98E0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2450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复杂城市场景高精高效三维感知关键技术及应用</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5A7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申抒含;刘红敏;郑先伟;姜翰青;王涛;高伟;崔海楠;高翔;杨健;张海威;刘养东;荣梦琪;秦自成;王晓宏</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A1A4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中国科学院自动化研究所;吉奥时空信息技术股份有限公司;浙江商汤科技开发有限公司;航天宏图信息技术股份有限公司;北京科技大学;武汉大学;上海青瞳视觉科技有限公司</w:t>
            </w:r>
          </w:p>
        </w:tc>
      </w:tr>
      <w:tr w14:paraId="7D01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3AB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4</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FE0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复杂环境下机器人精准感知与分析决策关键技术</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E5F35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李坚强;李醒;庞建新;崔良军;王佳;蓝亿中;林秋镇;罗成文;陈杰;王利</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2DD9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深圳大学;东北大学;深圳市优必选科技股份有限公司;深圳中兴网信科技有限公司;深圳市深大云伴健康科技有限公司</w:t>
            </w:r>
          </w:p>
        </w:tc>
      </w:tr>
      <w:tr w14:paraId="40F2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B88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5</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3B8E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复杂环境下制造系统智能设计与高效实施关键技术及软件</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462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宫琳;满君丰;李家鹏;郭瑞军;宋智广;陆智俊;金睿;花如祥;李云翾;何智勇;解恒星;王超;刘欣;陈超洋;马洪轩</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EB1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华航唯实机器人科技股份有限公司;北京理工大学;湖南第一师范学院;山东理工大学;江苏徐工工程机械研究院有限公司;浙江省建设投资集团股份有限公司;国机智能技术研究院有限公司;中国科学院大学;中国科学院自动化研究所;湖南科技大学</w:t>
            </w:r>
          </w:p>
        </w:tc>
      </w:tr>
      <w:tr w14:paraId="7CDB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7292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6</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B53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复杂在役管道智能检测与评估关键技术及应用</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65BC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刘金海;张化光;孙佳月;马大中;姜琳;刘海超;李睿;宋华东;赵可天;卢进;卢森骧;富宽;汪刚;任一夫;胡旭光</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0B8E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东北大学;中海油（天津）管道工程技术有限公司;沈阳仪表科学研究院有限公司;国家石油天然气管网集团有限公司科学技术研究总院分公司;</w:t>
            </w:r>
          </w:p>
        </w:tc>
      </w:tr>
      <w:tr w14:paraId="4AD7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8C60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7</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115A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钢铁企业能源智能闭环调控关键技术及应用</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E8E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孙彦广;程卫国;盛刚;杨柳;张琦;梁青艳;郝晓东;张冰锋;余志刚;陈平;齐泽权;李枫;田民强;秦春宇;谢升</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24D0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冶金自动化研究设计院有限公司;大冶特殊钢有限公司;江苏沙钢集团有限公司;上海金自天正信息技术有限公司;东北大学</w:t>
            </w:r>
          </w:p>
        </w:tc>
      </w:tr>
      <w:tr w14:paraId="74D0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D799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8</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F857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高危复杂环境下机器人自主学习与作业关键技术及应用</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1D7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兰旭光;秦伟伟;张东波;陈星宇;万里鹏;罗华;田智强;郭文昕;彭小军;刘泽阳;张翰博;梁国强;李津;刘俊;孙铮</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C638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西安交通大学;火箭军工程大学;西安航天精密机电研究所;</w:t>
            </w:r>
          </w:p>
        </w:tc>
      </w:tr>
      <w:tr w14:paraId="6FCA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50A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9</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E990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工业互联网平台跨域协同关键技术及应用</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B27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任磊;赖李媛君;贾子翟;董家宝;李世祥;王海腾;张霖;徐同明;秦伟林;李孝斌;王海丹;曹丽霄;于文涛;王腾江</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AED6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北京航空航天大学;北京航天智造科技发展有限公司;浪潮通用软件有限公司;重庆大学;北京机械工业自动化研究所有限公司</w:t>
            </w:r>
          </w:p>
        </w:tc>
      </w:tr>
      <w:tr w14:paraId="23D3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3EC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04A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问题特性驱动的复杂系统协同控制与智能决策技术及应用</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3108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夏元清;郭一楠;王峰;吴虎胜;邢立宁;李君;张元;吴楚格;李怡然;郭泽华;潘振华;闫莉萍;赵岳;邹伟东;王瑷珲</w:t>
            </w:r>
          </w:p>
        </w:tc>
        <w:tc>
          <w:tcPr>
            <w:tcW w:w="21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716A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北京理工大学;中国矿业大学（北京）;武汉大学;武警工程大学;西安电子科技大学;中原工学院</w:t>
            </w:r>
          </w:p>
        </w:tc>
      </w:tr>
    </w:tbl>
    <w:p w14:paraId="3C7E91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 </w:t>
      </w:r>
    </w:p>
    <w:p w14:paraId="212205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2024中国自动化学会科学技术进步奖二等奖</w:t>
      </w:r>
    </w:p>
    <w:p w14:paraId="4936DC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2"/>
        <w:gridCol w:w="1876"/>
        <w:gridCol w:w="2867"/>
        <w:gridCol w:w="3754"/>
      </w:tblGrid>
      <w:tr w14:paraId="6066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27B8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E621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CAB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32F6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0CB1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1A16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150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车桩网多层次一体化运行安全与控制关键技术及应用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D688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高辉;蒋国平;龚栋梁;朱彬;杨璐彤;黄以法;陈璐;窦胜;景亮;周大谋</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56FA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南京邮电大学;国电南瑞南京控制系统有限公司;国网重庆市电力公司营销服务中心;宁波市轨道交通集团有限公司;南京能瑞电力科技有限公司;浙江中车电车有限公司;南京大全自动化科技有限公司</w:t>
            </w:r>
          </w:p>
        </w:tc>
      </w:tr>
      <w:tr w14:paraId="1CCA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D2E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4205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大功率高安全性锂电池系统设计和管理关键技术</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7F9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陈剑;邵明顶;欧阳权;刘浩;张磊;王勇;许科;付源</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B7B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浙江大学;万向一二三股份公司;安徽信义电源有限公司; 南京航空航天大学</w:t>
            </w:r>
          </w:p>
        </w:tc>
      </w:tr>
      <w:tr w14:paraId="0529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07EF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2485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大规模复杂动态系统智能感知与调控关键技术及应用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9F68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毕敬;陈世超;苑海涛;杨磊;侯宝存;宋晓;宿春慧;王功明;谷牧</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917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北京工业大学;中国科学院自动化研究所;北京航空航天大学;北京航天智造科技发展有限公司;广东粤云工业互联网创新科技有限公司;河南航天工业有限责任公司</w:t>
            </w:r>
          </w:p>
        </w:tc>
      </w:tr>
      <w:tr w14:paraId="0C10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FB4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4</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EBE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高效垂起固定翼无人机多模态控制关键技术及应用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EDB6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王祥科;喻煌超;贺光;赵述龙;刘志宏;曹粟;余立;俞先国;尹栋;习业勋</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03883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中国人民解放军国防科技大学智能科学学院</w:t>
            </w:r>
          </w:p>
        </w:tc>
      </w:tr>
      <w:tr w14:paraId="02CE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9CE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5</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199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华龙一号三维协同设计平台关键技术研究与应用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0B1F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王鑫;陈卫华;周志钢;赵栋;何炜亭;丁志新;毛峰;单亮;林信军;丘春玲</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FA2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中广核工程有限公司</w:t>
            </w:r>
          </w:p>
        </w:tc>
      </w:tr>
      <w:tr w14:paraId="7C03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4890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6</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88C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混合动力专用发动机高效低排放关键控制技术及应用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F24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胡云峰;宫洵;杜家坤;郭露露;孙耀;王萍;陈泓;赵靖华;谭振江;祁宏钟</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C01C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吉林大学;广州汽车集团股份有限公司;同济大学;吉林师范大学</w:t>
            </w:r>
          </w:p>
        </w:tc>
      </w:tr>
      <w:tr w14:paraId="1F2F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88A8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7</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A013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基于复杂系统理论的新型电力系统规划与运行关键技术及应用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3DF1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陈皓勇;郑外生;陈亦平;周保荣;王秀丽;谢一工;郑晓东;禤培正;刘俊峰;尹鑫</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F1AD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华南理工大学;中国南方电网有限责任公司;南方电网科学研究院有限公司;西安交通大学;云南电网有限责任公司</w:t>
            </w:r>
          </w:p>
        </w:tc>
      </w:tr>
      <w:tr w14:paraId="4F7B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3166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8</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87FE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基于人在环耦合的外骨骼助力增强与性能疗效评估技术及应用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DFD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郭庆;刘杨;王天;祁奇;张继宇;陈振雷;陈敏;严尧;蒋丹;詹浩然</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244B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电子科技大学;北京航空航天大学;杭州程天科技发展有限公司;上海市养志康复医院（上海市阳光康复中心）</w:t>
            </w:r>
          </w:p>
        </w:tc>
      </w:tr>
      <w:tr w14:paraId="35D3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9D4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9</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00CD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基于通感算一体化的端边云融合关键技术及应用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6686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伍楷舜;刘虹;王璐;李莉;黄春明;谢瑞桃;孙敏;朱建中;刘嘉荣;杨扬</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2B09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香港科技大学（广州）;中移信息技术有限公司;深圳大学;中国移动通信集团广东有限公司</w:t>
            </w:r>
          </w:p>
        </w:tc>
      </w:tr>
      <w:tr w14:paraId="2DC4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6CBB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10</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8D3A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近海岸复杂生态环境动态监测关键技术及应用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D2E3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邱梦春;唐怀武;李明君;陈博;许涛;邓黄燕;张利国;赵存彬;张永林;周文杰</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86C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杭州泽天春来科技股份有限公司;交通运输部规划研究院;浙江工业大学浙江宇视科技有限公司;浙江省计量科学研究院</w:t>
            </w:r>
          </w:p>
        </w:tc>
      </w:tr>
      <w:tr w14:paraId="11E6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1CD3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11</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E7B4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绿色高能效智算数据中心服务器系统研发及应用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1C2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邹见效;郭利文;郭子钊;郭亮;李洁;任华华;张云霞;付清朝;李泽民;周文飞</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9A39C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电子科技大学;中国信息通信研究院;阿里云计算有限公司;宝德计算机系统股份有限公司;深圳市楠菲微电子有限公司;深圳市风云实业有限公司;深圳市高斯宝电气技术有限公司</w:t>
            </w:r>
          </w:p>
        </w:tc>
      </w:tr>
      <w:tr w14:paraId="7DE5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9FE1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12</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DB76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煤炭多级带式输送机自主感知与协同控制关键技术</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4794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代伟;马磊;周林娜;杨春雨;王国庆;刘晓敏;张淇瑞;舒通;吕海军;王兰豪</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1B11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中国矿业大学;徐州矿务集团有限公司;徐州华东机械有限公司</w:t>
            </w:r>
          </w:p>
        </w:tc>
      </w:tr>
      <w:tr w14:paraId="1FDE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B8B3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13</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F637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面向电网灵活调峰的火电机组快速自启停优化控制关键技术与应用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C0C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张江丰;沈晓兵;杨秦敏;张新胜;王志杰;丁伟聪;曹越;任小勇;王策;姚海燕</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6E35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国网浙江省电力有限公司电力科学研究院;国网湖南省电力有限公司电力科学研究院;东南大学;浙江大学;浙江浙能电力股份有限公司萧山发电厂;浙江浙能台州第二发电有限责任公司;杭州电力设备制造有限公司</w:t>
            </w:r>
          </w:p>
        </w:tc>
      </w:tr>
      <w:tr w14:paraId="4072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771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14</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7EB2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面向工业无人化的高效智能控制关键技术</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9DF8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董璐;陈磊;徐龙;王成才;熊伟;袁心;陆科林;金增旺</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021A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东南大学;北京理工大学;深圳市三旺通信股份有限公司;北京航空航天大学;西北工业大学</w:t>
            </w:r>
          </w:p>
        </w:tc>
      </w:tr>
      <w:tr w14:paraId="6E05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6D1C0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15</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186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面向海量数据的分布式存储关键技术研发及产业化</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FC1D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温震宇;李至哲;贺诗波;秦建斌;洪榛;上官应兰;苏捷;张晓丽;伍一鸣;沈泽宇</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590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浙江工业大学;杭州宏杉科技股份有限公司;浙江大学;深圳大学;杭州市滨江区浙工大人工智能创新研究院</w:t>
            </w:r>
          </w:p>
        </w:tc>
      </w:tr>
      <w:tr w14:paraId="613F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401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16</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A065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面向物联网能源云系统的状态估计融合关键技术与应用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2BA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葛泉波;姜淏予;侯健敏;王国勇;麻吕斌;方能杰;朱辰泽;詹昕;李春喜;王梦梦</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FD36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南京信息工程大学;南京南自华盾数字技术有限公司;浙江华云信息科技有限公司;杭州中恒电气股份有限公司;国网江苏省电力有限公司扬州供电分公司;洛阳理工学院;同济大学</w:t>
            </w:r>
          </w:p>
        </w:tc>
      </w:tr>
      <w:tr w14:paraId="445B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2FD3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17</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A6B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面向新型电力系统的燃煤机组智慧运行系统及应用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8E37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高海东;高明;王林;刘明;高林;高耀岿;周俊波;李军;李华;王嘉寅</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F40A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西安热工研究院有限公司;西安交通大学;陕西延长石油富县发电有限公司;华能秦煤瑞金发电有限责任公司;华能国际电力股份有限公司上海石洞口第一电厂</w:t>
            </w:r>
          </w:p>
        </w:tc>
      </w:tr>
      <w:tr w14:paraId="454E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A2E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18</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888B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民用飞机预测性维修关键技术及应用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DC36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郭润夏;黄超;张革文;陈玖圣;吴军;刘贵行;董健康;张晓瑜;耿智军</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F312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中国民航大学</w:t>
            </w:r>
          </w:p>
        </w:tc>
      </w:tr>
      <w:tr w14:paraId="3690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A278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19</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33A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全流程制造系统跨层/跨域协同优化关键技术及应用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2FD5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邹媛媛;韩中洋;徐盛虎;王弢;金锋;李少远;牛玉刚;王景成;刘佳伟;赵博识</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114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上海交通大学;大连理工大学;中石化九江分公司;鞍钢集团自动化有限公司;宝武集团马鞍山钢铁股份有限公司;华东理工大学</w:t>
            </w:r>
          </w:p>
        </w:tc>
      </w:tr>
      <w:tr w14:paraId="3297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D743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20</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0EE2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适应电网调峰需求的燃煤机组快速变负荷调控关键技术及应用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3D0F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黄从智;高奎;谭祥帅;侯国莲;李鹤;陈志刚;琚贇;翟兴哲;乔红宝;程刚</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D4B3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西安热工研究院有限公司;华北电力大学;淮河能源淮南潘集发电有限责任公司;京能十堰热电有限公司;新疆生产建设兵团红星发电有限公司;深能库尔勒发电有限公司</w:t>
            </w:r>
          </w:p>
        </w:tc>
      </w:tr>
      <w:tr w14:paraId="59AC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29B7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21</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9564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数智化高效喷涂作业关键技术及应用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AF83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宋然;张伟;钟杭;程吉禹;马昕;屈益民;史洋;囤金军;张磊;刘明坦</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AB6E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山东大学;江苏苏力机械股份有限公司;湖南大学;中通客车股份有限公司</w:t>
            </w:r>
          </w:p>
        </w:tc>
      </w:tr>
      <w:tr w14:paraId="3A6F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948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22</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4B1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数字水厂水质安全预警与智能管控关键技术及应用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095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肖刚;程振波;孙建彬;张伯立;喻洁;李军;苟茂华;胡建坤;陈锋;李浩</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F915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浙江工业大学;浙江中控信息产业股份有限公司;浙江大学;杭州谱育科技 发展有限公司;中控全世科技(杭州)有限公司;浙江天行健水务有限公司</w:t>
            </w:r>
          </w:p>
        </w:tc>
      </w:tr>
      <w:tr w14:paraId="1C72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4A0F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23</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F628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糖尿病诊疗类器械与生产装备的研发及应用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E2E4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胡超宇;罗坚;吴文俊;石家涵;罗永战;鲁艳;汪洪锋</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5EA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普昂（杭州）医疗科技股份有限公司;迈得医疗工业设备股份有限公司;台州职业技术学院;杭州京威盛智能科技有限公司</w:t>
            </w:r>
          </w:p>
        </w:tc>
      </w:tr>
      <w:tr w14:paraId="43C8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CCB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24</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9504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新能源汽车动力电池系统高安全长寿命健康管理技术及应用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53A8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李鹏华;向飞;邓忠伟;周晶晶;侯杰;项盛;张军;李伟;喻成;黄忆</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06B3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中国汽车工程研究院股份有限公司;重庆邮电大学;公安部交通管理科学研究所;重庆大学;宁德时代新能源科技股份有限公司;深蓝汽车科技有限公司;欣旺达动力科技股份有限公司</w:t>
            </w:r>
          </w:p>
        </w:tc>
      </w:tr>
      <w:tr w14:paraId="20F3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F760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25</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0C27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支撑配电网源荷互动响应的可信感知与联合调控关键技术及应用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B63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张腾飞;徐妍;徐俊俊;刘明祥;杨杨;蔡月明;吴巨爱;程奕凌;于洋;蔡子贇</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30C9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南京邮电大学;江苏方天电力技术有限公司;国电南瑞南京控制系统有限公司;南京瀚元科技有限公司</w:t>
            </w:r>
          </w:p>
        </w:tc>
      </w:tr>
      <w:tr w14:paraId="4F0C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16C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26</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459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重型燃气轮机控制与诊断关键技术;装备及工程应用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399A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严新荣;张会生;陈子静;张方;丁阳;刘超;许伟强;潘勇进;张莉;李志军</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7AC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华电电力科学研究院有限公司;南京国电南自维美德自动化有限公司;上海交通大学;清华大学;中国华电集团有限公司浙江公司;华电浙江龙游热电有限公司;南京科远智慧科技集团股份有限公司</w:t>
            </w:r>
          </w:p>
        </w:tc>
      </w:tr>
      <w:tr w14:paraId="2F34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549E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27</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47F5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自主安全可控的多信息融合视觉智能分析关键技术及应用</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064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孙一飞;吴朝晖;金琦峰;张晓琳;盛蕾佳;刘立富;张黎;黄黎滨;王如生;吴彬彬</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7D4A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浙江宇视科技有限公司;杭州欧镭激光技术有限公司;浙江工业大学;闪捷信息科技有限公司;杭州泽天春来科技股份有限公司</w:t>
            </w:r>
          </w:p>
        </w:tc>
      </w:tr>
      <w:tr w14:paraId="266E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D811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28</w:t>
            </w:r>
          </w:p>
        </w:tc>
        <w:tc>
          <w:tcPr>
            <w:tcW w:w="1034"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EFA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自主可控QTouch跨平台组态软件成套关键技术研发与产业化</w:t>
            </w:r>
          </w:p>
        </w:tc>
        <w:tc>
          <w:tcPr>
            <w:tcW w:w="158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26D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安庆;陈涛;韦钦洲;张杰;贺先毕;高伟锋;付兵;李俊;张西平;周振华</w:t>
            </w:r>
          </w:p>
        </w:tc>
        <w:tc>
          <w:tcPr>
            <w:tcW w:w="206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5E2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武昌理工学院;武汉舜通智能科技有限公司;湖北洲辉汽车科技股份有限公司;丹江口市御景生物医药有限公司;松林科技（湖北）股份有限公司</w:t>
            </w:r>
          </w:p>
        </w:tc>
      </w:tr>
    </w:tbl>
    <w:p w14:paraId="21903E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10E152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2024中国自动化学会科学技术进步奖三等奖</w:t>
      </w:r>
    </w:p>
    <w:p w14:paraId="1A801E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（按项目名称首字母排序）</w:t>
      </w:r>
    </w:p>
    <w:tbl>
      <w:tblPr>
        <w:tblW w:w="9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63"/>
        <w:gridCol w:w="1875"/>
        <w:gridCol w:w="2840"/>
        <w:gridCol w:w="3791"/>
      </w:tblGrid>
      <w:tr w14:paraId="771D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8D9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序号</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DEF5B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项目名称</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0E33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主要完成人</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12D3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完成单位</w:t>
            </w:r>
          </w:p>
        </w:tc>
      </w:tr>
      <w:tr w14:paraId="6E03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E892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2D1E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城市级智慧停车感知分析与一站式服务关键技术与应用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95E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由林麟;吴国华;庄立坚;王珏;何兆成</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0B2C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中山大学;深圳市方格尔科技有限公司;深圳技术大学</w:t>
            </w:r>
          </w:p>
        </w:tc>
      </w:tr>
      <w:tr w14:paraId="594B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ABE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330A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分布式光伏密集接入特高压直流受端电网运行控制技术研究与应用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642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杨铖;吕亚洲;许立雄;廖思阳;张炜</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0593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国网安徽省电力有限公司;国电南瑞科技股份有限公司;四川大学</w:t>
            </w:r>
          </w:p>
        </w:tc>
      </w:tr>
      <w:tr w14:paraId="0097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885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3</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66F4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复杂多工况真空泵与机组关键技术及应用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29814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张莉;王云;许涛;林刚直;柯建汝</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526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台州学院;浙江真空设备集团有限公司;浙江创为真空设备股份有限公司</w:t>
            </w:r>
          </w:p>
        </w:tc>
      </w:tr>
      <w:tr w14:paraId="5F8F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4B0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4</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7AD9B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高比例新能源微电网分布式控制关键技术研究及应用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4813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郭方洪、王雷、陈家伟、谢宇哲、李生炜</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CCCB7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浙江工业大学、浙江大学、国网浙江省电力有限公司宁波供电公司</w:t>
            </w:r>
          </w:p>
        </w:tc>
      </w:tr>
      <w:tr w14:paraId="2B1C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1D0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5</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33BF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高风险典型场所用电安全风险自动化监测关键技术及应用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6E89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况凯骞;陈东波;周亮;刘海波;王丹晖</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33ED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深圳市城市公共安全技术研究院有限公司;北京科技大学;捍防（深圳）实业有限公司</w:t>
            </w:r>
          </w:p>
        </w:tc>
      </w:tr>
      <w:tr w14:paraId="3A3C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250D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6</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B89A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高功率;高转矩;一体化机器人动力轮模组关键技术与产业化</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BAAD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吴文镜;赖建林;陈亮;陈文杰;江龙顺</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440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广东美的电气有限公司;库卡机器人（广东）有限公司;美的集团股份有限公司</w:t>
            </w:r>
          </w:p>
        </w:tc>
      </w:tr>
      <w:tr w14:paraId="2F7E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9744C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7</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FADB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高机动精准协同施药菠萝培育机器人系统及产业化应用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4B8A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张智军;张文昊;苏建锋</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A12E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华南理工大学;佛山市天下谷科技有限公司</w:t>
            </w:r>
          </w:p>
        </w:tc>
      </w:tr>
      <w:tr w14:paraId="254E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CF71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8</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7CFA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高可靠海洋传感网络海洋环境监测技术及应用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E6C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张颖;胡青;汤健;魏立斐;何勇</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238B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上海海事大学;大连海事大学;中交通信大数据（上海）科技有限公司</w:t>
            </w:r>
          </w:p>
        </w:tc>
      </w:tr>
      <w:tr w14:paraId="14F4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F8F51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9</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5B2B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高渗透率分布式光伏配电网灵活性资源集群互动调控关键技术及应用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646C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王鲁浩;靳小龙;马锴;亓富军;彭静</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19FC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国网山东省电力公司临沂供电公司;天津大学;燕山大学</w:t>
            </w:r>
          </w:p>
        </w:tc>
      </w:tr>
      <w:tr w14:paraId="5B64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596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10</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21E8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轨道交通电气化工程建造关键智能装备研发与应用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3E3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颜文俊;王继军;郑军;陈浙泊;蔡静娴</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7B6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浙江大学 、中国铁建电气化局集团有限公司、浙江大学台州研究院</w:t>
            </w:r>
          </w:p>
        </w:tc>
      </w:tr>
      <w:tr w14:paraId="4FA5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D68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11</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8EF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核电群厂实时信息监控系统及其应用生态开发</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47A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李贤民;顾海霞;刘高俊;倪立功;关峻峰</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549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中广核工程有限公司;中广核智能科技（深圳）有限责任公司;辽宁红沿河核电有限公司</w:t>
            </w:r>
          </w:p>
        </w:tc>
      </w:tr>
      <w:tr w14:paraId="6CC6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8181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12</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0493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华龙一号灾害安全评价技术开发及自动化平台研发</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E1D7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唐晓明;王金凯;黄咸家;祝赫;任兆鹰</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012F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中广核工程有限公司;广州工业研究院有限公司</w:t>
            </w:r>
          </w:p>
        </w:tc>
      </w:tr>
      <w:tr w14:paraId="3B30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9E3E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13</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7107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基于3D视觉及智能控制的服装鞋业柔性智能制造系统</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0CFF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吴怀宇;李翔;汪小星;熊刚;沈震</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90D8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山东建筑大学、中国科学院自动化研究所、宁波三体智能科技有限公司</w:t>
            </w:r>
          </w:p>
        </w:tc>
      </w:tr>
      <w:tr w14:paraId="25DF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BCC1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14</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4EE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基于智慧物联网与云计算策略的主动伺候式游牧服务技术及其应用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062F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张德干;陈峰;罗熊;陈露;张婷</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FFA6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天津理工大学;华电重工机械有限公司;北京科技大学</w:t>
            </w:r>
          </w:p>
        </w:tc>
      </w:tr>
      <w:tr w14:paraId="06E6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C0FC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15</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234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空调多路PFC容错运行与电网强适应性控制技术研究</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ABE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刘晓飞;王乐三;张明磊;尹磊;曹锐</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9B0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海信空调有限公司</w:t>
            </w:r>
          </w:p>
        </w:tc>
      </w:tr>
      <w:tr w14:paraId="3DD0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3C79E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16</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1C5A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老年人多元状态监测与服务关键技术及应用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796C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王章权;陈友荣;刘半藤;姜干成;董驰</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AEEC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浙江树人学院;杭州乐湾科技有限公司;医惠科技有限公司</w:t>
            </w:r>
          </w:p>
        </w:tc>
      </w:tr>
      <w:tr w14:paraId="76A5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7977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17</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496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面向3C产品的工业机器人共焦光谱智能测控技术与装备</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9E3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张庆祥;郑世祺;卢少武;谢远龙;郭艺璇</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738B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广东三姆森科技股份有限公司;中国地质大学（武汉）;华中科技大学</w:t>
            </w:r>
          </w:p>
        </w:tc>
      </w:tr>
      <w:tr w14:paraId="6404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4DA2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18</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574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面向复杂场景的运动目标多模态识别与定位关键技术及应用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4A67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刘文平;耿学文;孔德永;张运胜;李明磊</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15D1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湖北经济学院;中国电力国际发展有限公司;</w:t>
            </w:r>
          </w:p>
        </w:tc>
      </w:tr>
      <w:tr w14:paraId="51E8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383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19</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E2D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商用车高阶智能驾驶用线控转向系统关键技术研究及产业化应用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BCE8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王芳;董西杰;朱兴旺;白傑;万民伟</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59E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浙大城市学院;浙江汇丰汽车零部件股份有限公司;杭州世宝汽车方向机有限公司</w:t>
            </w:r>
          </w:p>
        </w:tc>
      </w:tr>
      <w:tr w14:paraId="43E6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020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20</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DB2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视觉图像目标检测与识别关键技术及应用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383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翟懿奎;孙兵;王天雷;周智恒;徐颖</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31FA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五邑大学;北京航空航天大学;华南理工大学</w:t>
            </w:r>
          </w:p>
        </w:tc>
      </w:tr>
      <w:tr w14:paraId="32D3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74996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21</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6081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数据-机理混合驱动的配电网规模化数据治理与服务关键技术及应用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C2B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赵健;孙智卿;宣羿;樊立波;张旭东</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2B8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国网浙江省电力有限公司杭州市余杭区供电公司;上海电力大学;浙江华云信息科技有限公司</w:t>
            </w:r>
          </w:p>
        </w:tc>
      </w:tr>
      <w:tr w14:paraId="4FE8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1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EA01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22</w:t>
            </w:r>
          </w:p>
        </w:tc>
        <w:tc>
          <w:tcPr>
            <w:tcW w:w="1033"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EC24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卸船机全自动智能控制系统的研究与应用</w:t>
            </w:r>
          </w:p>
        </w:tc>
        <w:tc>
          <w:tcPr>
            <w:tcW w:w="1565"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E53B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沈策;毛国明;王悦州;黄生湘;刘静</w:t>
            </w:r>
          </w:p>
        </w:tc>
        <w:tc>
          <w:tcPr>
            <w:tcW w:w="2089"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1BB2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杭州华新机电工程有限公司;华能（浙江）能源开发有限公司玉环分公司;西安电子科技大学杭州研究院</w:t>
            </w:r>
          </w:p>
        </w:tc>
      </w:tr>
    </w:tbl>
    <w:p w14:paraId="12D6F2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34623F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14:paraId="03E13F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4"/>
          <w:szCs w:val="14"/>
        </w:rPr>
      </w:pPr>
    </w:p>
    <w:p w14:paraId="3A685C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b/>
          <w:bCs/>
          <w:i w:val="0"/>
          <w:iCs w:val="0"/>
          <w:caps w:val="0"/>
          <w:color w:val="333333"/>
          <w:spacing w:val="0"/>
          <w:kern w:val="0"/>
          <w:sz w:val="14"/>
          <w:szCs w:val="14"/>
          <w:bdr w:val="none" w:color="auto" w:sz="0" w:space="0"/>
          <w:shd w:val="clear" w:fill="FFFFFF"/>
          <w:lang w:val="en-US" w:eastAsia="zh-CN" w:bidi="ar"/>
        </w:rPr>
        <w:t>2024中国自动化学会科学技术奖专家评审委员会</w:t>
      </w:r>
    </w:p>
    <w:p w14:paraId="3C8804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（按姓氏首字母排序）</w:t>
      </w:r>
    </w:p>
    <w:tbl>
      <w:tblPr>
        <w:tblW w:w="90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295"/>
        <w:gridCol w:w="1295"/>
        <w:gridCol w:w="1295"/>
        <w:gridCol w:w="1296"/>
        <w:gridCol w:w="1296"/>
        <w:gridCol w:w="1296"/>
        <w:gridCol w:w="1296"/>
      </w:tblGrid>
      <w:tr w14:paraId="3FDB1F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B826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毕莹</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8BE3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蔡鹤</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FCA8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曹现刚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96A5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曾庆田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29F0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陈春林</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F8EC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陈复扬</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5A07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陈桂友</w:t>
            </w:r>
          </w:p>
        </w:tc>
      </w:tr>
      <w:tr w14:paraId="7011F1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17B2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陈建</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BEF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陈来军</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0379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陈明方</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1559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陈昕</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F29F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陈泽华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51FE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程国柱</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000E7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程翔</w:t>
            </w:r>
          </w:p>
        </w:tc>
      </w:tr>
      <w:tr w14:paraId="3BC372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3F83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丛润民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409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丛杨</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D9D7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崔曙光</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42E3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戴伟辉</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853D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邓贤君</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9C3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佃松宜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2732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丁险峰</w:t>
            </w:r>
          </w:p>
        </w:tc>
      </w:tr>
      <w:tr w14:paraId="1E50F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8E4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董军宇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ED4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董泽</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9F8B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樊启高</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B3F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范军芳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C9EB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房方</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08D0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冯伟</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437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冯志勇</w:t>
            </w:r>
          </w:p>
        </w:tc>
      </w:tr>
      <w:tr w14:paraId="1D7109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26C1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付保川</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A024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付超</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A30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甘明刚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B8C7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高陈强</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6DD9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高志鹏</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5A00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耿志强</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25C8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公建宁</w:t>
            </w:r>
          </w:p>
        </w:tc>
      </w:tr>
      <w:tr w14:paraId="4CC912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B7E6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顾菊平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F807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郭洪艳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A0E2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郭为民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11D2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2873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郭毓</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D419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郭忠文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AEEE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韩飞</w:t>
            </w:r>
          </w:p>
        </w:tc>
      </w:tr>
      <w:tr w14:paraId="23465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F3B9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何德峰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714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何友</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C051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贺风华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84CE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侯彦东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F9D2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胡超芳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D849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胡文凯</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2480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华志刚</w:t>
            </w:r>
          </w:p>
        </w:tc>
      </w:tr>
      <w:tr w14:paraId="16C15D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9086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黄迪</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A773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黄海明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179C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黄绍广</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B53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霍占强</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DA413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蒋忠中</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918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解永春</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83B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金丰</w:t>
            </w:r>
          </w:p>
        </w:tc>
      </w:tr>
      <w:tr w14:paraId="61FA75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1B9D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阚美娜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5FAD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李彬</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7D1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0AF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李端玲</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0AA8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李公法</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881A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李国胜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C551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李红增</w:t>
            </w:r>
          </w:p>
        </w:tc>
      </w:tr>
      <w:tr w14:paraId="7BAF9A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457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李树涛</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0D03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李维</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5619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李修贤</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ACC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李旭</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B103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李浥东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5E9B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李勇刚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042D3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李瑜</w:t>
            </w:r>
          </w:p>
        </w:tc>
      </w:tr>
      <w:tr w14:paraId="61AD28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AEF8D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李正熙</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DA43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李中伟</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CBB6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梁吉业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F282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林昇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2EA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林昭文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B504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刘宝</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FB5F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刘驰</w:t>
            </w:r>
          </w:p>
        </w:tc>
      </w:tr>
      <w:tr w14:paraId="463441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2257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刘德君</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ED4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刘丁</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E01A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刘涵</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A7EE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刘丽萍</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E760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刘士新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E86F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刘万泉</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3A6F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刘向东</w:t>
            </w:r>
          </w:p>
        </w:tc>
      </w:tr>
      <w:tr w14:paraId="4E91CD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5B3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刘向杰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3B0A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刘小明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546D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刘艳红</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CD68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卢湖川</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5435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卢晶</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F49A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路坤锋</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933D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罗德林</w:t>
            </w:r>
          </w:p>
        </w:tc>
      </w:tr>
      <w:tr w14:paraId="3127A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B437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毛征</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24E7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梅文俊</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A62A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孟钢</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8833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孟晓军</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4FB5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苗中华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2BF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彭道刚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D25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彭永涛</w:t>
            </w:r>
          </w:p>
        </w:tc>
      </w:tr>
      <w:tr w14:paraId="0020D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D53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齐立哲</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327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齐小刚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D0B2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乔非</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34E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秦家虎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010A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邱丽</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20C3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任元</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B7DA2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申铁龙</w:t>
            </w:r>
          </w:p>
        </w:tc>
      </w:tr>
      <w:tr w14:paraId="2AC419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BFE0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沈跃</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9227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师瑞峰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2727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施玉书</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04E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司小胜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46F7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宋继强</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84DE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宋军</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7052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孙红雨</w:t>
            </w:r>
          </w:p>
        </w:tc>
      </w:tr>
      <w:tr w14:paraId="6BBCBE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4008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孙俊</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34FF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孙书利</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292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汤旻安</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507C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唐丽</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A4CC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滕少华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9C4C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田青</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5B38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田彦涛</w:t>
            </w:r>
          </w:p>
        </w:tc>
      </w:tr>
      <w:tr w14:paraId="78BF86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2B60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田玉平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4F52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汪道辉</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8187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王博文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8C6E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王东署</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2E3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王海霞</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4CC0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王井东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2727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王琳</w:t>
            </w:r>
          </w:p>
        </w:tc>
      </w:tr>
      <w:tr w14:paraId="6CE0A7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3F9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王琦</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E96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王天然</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9E4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王田天</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928A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王学锋</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57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王雪松</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CEA2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王延杰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CBF7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王燕波</w:t>
            </w:r>
          </w:p>
        </w:tc>
      </w:tr>
      <w:tr w14:paraId="235DBA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F86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王迎春</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442B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王忠宾</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A56E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魏世民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8680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魏伟</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192D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吴定会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DC93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吴建德</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0EAE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吴秀龙</w:t>
            </w:r>
          </w:p>
        </w:tc>
      </w:tr>
      <w:tr w14:paraId="20081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A69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吴亚丽</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CB1F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吴玉虎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947E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伍冬睿</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CE1D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夏泽洋</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EC4D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肖辉</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5667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肖艳秋</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0A46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谢洪涛</w:t>
            </w:r>
          </w:p>
        </w:tc>
      </w:tr>
      <w:tr w14:paraId="75BD0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50CB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熊伟丽</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CEF6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徐俊</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9C6E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徐明亮</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CEBE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徐泽水</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A8F0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许继刚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B804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薛巍立</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F89F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闫鹏</w:t>
            </w:r>
          </w:p>
        </w:tc>
      </w:tr>
      <w:tr w14:paraId="68F11E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A537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阎高伟</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7210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杨辰光</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F909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杨成东</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9AE9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杨建坤</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BD24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杨孟飞</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A981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杨绍普</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2DB5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杨天雪</w:t>
            </w:r>
          </w:p>
        </w:tc>
      </w:tr>
      <w:tr w14:paraId="03A39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92C5C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姚建勇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4F8B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弋英民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2FF72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尹作重</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5289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于金鹏</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3B99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于龙</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3700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余翔</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29B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虞红芳</w:t>
            </w:r>
          </w:p>
        </w:tc>
      </w:tr>
      <w:tr w14:paraId="4A4885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1EA8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袁利</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9458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张邦成</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7C44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张宝琳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3C2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张达</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A7CC3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张冬至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1675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张浩峰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A83A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张洪波</w:t>
            </w:r>
          </w:p>
        </w:tc>
      </w:tr>
      <w:tr w14:paraId="426797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D26E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张纪会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7D6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张剑武</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EDB14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张军平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493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张凯歌</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2EDE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张柯</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EA24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张立炎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1FA4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张雪波</w:t>
            </w:r>
          </w:p>
        </w:tc>
      </w:tr>
      <w:tr w14:paraId="0DF75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0EE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张亚英</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0271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张艺明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AAB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张勇刚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FF41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章新杰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EE46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 江</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770A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EE33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赵东</w:t>
            </w:r>
          </w:p>
        </w:tc>
      </w:tr>
      <w:tr w14:paraId="08665E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EF0D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赵东亚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B7AC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赵怀慈</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74E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赵瑞珍</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524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赵延龙</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5710A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赵玉新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569A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郑小平</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17606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周郭许</w:t>
            </w:r>
          </w:p>
        </w:tc>
      </w:tr>
      <w:tr w14:paraId="22079B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F8DC6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周海银</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8B4D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周兰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4BD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周勇</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F081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朱峰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755CE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朱海龙</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47BC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朱其新</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30375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朱训林</w:t>
            </w:r>
          </w:p>
        </w:tc>
      </w:tr>
      <w:tr w14:paraId="5D0B3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C347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朱毅明</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6BC5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庄严</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20246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 </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0366D0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 </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CB60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 </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67D8D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 </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14:paraId="4BC55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14"/>
                <w:szCs w:val="14"/>
              </w:rPr>
            </w:pPr>
          </w:p>
        </w:tc>
      </w:tr>
    </w:tbl>
    <w:p w14:paraId="4775BF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77912"/>
    <w:rsid w:val="79326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微软雅黑" w:asciiTheme="minorHAnsi" w:hAnsiTheme="minorHAnsi" w:cstheme="minorBidi"/>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Words>
  <Characters>22</Characters>
  <Lines>0</Lines>
  <Paragraphs>0</Paragraphs>
  <TotalTime>0</TotalTime>
  <ScaleCrop>false</ScaleCrop>
  <LinksUpToDate>false</LinksUpToDate>
  <CharactersWithSpaces>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2022-09-27T06:58:00Z</dcterms:created>
  <dc:creator>11364</dc:creator>
  <cp:lastModifiedBy>郑环</cp:lastModifiedBy>
  <dcterms:modified xsi:type="dcterms:W3CDTF">2024-12-19T09:41:51Z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83D3DBCB6028424697D6F64704AAB6D6</vt:lpwstr>
  </property>
</Properties>
</file>