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丽水学院</w:t>
      </w:r>
      <w:r>
        <w:rPr>
          <w:rFonts w:hint="eastAsia"/>
          <w:b/>
          <w:sz w:val="30"/>
          <w:szCs w:val="30"/>
          <w:lang w:val="en-US" w:eastAsia="zh-CN"/>
        </w:rPr>
        <w:t>公开招聘工作</w:t>
      </w:r>
      <w:r>
        <w:rPr>
          <w:rFonts w:hint="eastAsia"/>
          <w:b/>
          <w:sz w:val="30"/>
          <w:szCs w:val="30"/>
        </w:rPr>
        <w:t>人员报名表</w:t>
      </w:r>
      <w:bookmarkStart w:id="0" w:name="_GoBack"/>
      <w:bookmarkEnd w:id="0"/>
    </w:p>
    <w:p>
      <w:pPr>
        <w:ind w:left="-540" w:leftChars="-257" w:firstLine="169" w:firstLineChars="60"/>
        <w:jc w:val="left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/>
          <w:bCs/>
          <w:sz w:val="28"/>
          <w:szCs w:val="28"/>
        </w:rPr>
        <w:t>岗位</w:t>
      </w:r>
      <w:r>
        <w:rPr>
          <w:rFonts w:hint="eastAsia"/>
          <w:b/>
          <w:bCs/>
          <w:sz w:val="28"/>
          <w:szCs w:val="28"/>
          <w:lang w:val="en-US" w:eastAsia="zh-CN"/>
        </w:rPr>
        <w:t>代码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106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157"/>
        <w:gridCol w:w="763"/>
        <w:gridCol w:w="513"/>
        <w:gridCol w:w="12"/>
        <w:gridCol w:w="692"/>
        <w:gridCol w:w="544"/>
        <w:gridCol w:w="55"/>
        <w:gridCol w:w="1257"/>
        <w:gridCol w:w="264"/>
        <w:gridCol w:w="844"/>
        <w:gridCol w:w="155"/>
        <w:gridCol w:w="702"/>
        <w:gridCol w:w="567"/>
        <w:gridCol w:w="566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25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6" w:type="dxa"/>
            <w:gridSpan w:val="2"/>
            <w:vMerge w:val="restart"/>
            <w:vAlign w:val="bottom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1</w:t>
            </w: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25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宗教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信仰</w:t>
            </w:r>
          </w:p>
        </w:tc>
        <w:tc>
          <w:tcPr>
            <w:tcW w:w="1157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民族</w:t>
            </w:r>
          </w:p>
        </w:tc>
        <w:tc>
          <w:tcPr>
            <w:tcW w:w="12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/>
              </w:rPr>
            </w:pPr>
          </w:p>
        </w:tc>
        <w:tc>
          <w:tcPr>
            <w:tcW w:w="13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婚姻状况</w:t>
            </w:r>
          </w:p>
        </w:tc>
        <w:tc>
          <w:tcPr>
            <w:tcW w:w="25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</w:rPr>
            </w:pPr>
          </w:p>
        </w:tc>
        <w:tc>
          <w:tcPr>
            <w:tcW w:w="182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11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英语等级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pacing w:val="-20"/>
                <w:sz w:val="24"/>
              </w:rPr>
              <w:t>计算机等级</w:t>
            </w:r>
          </w:p>
        </w:tc>
        <w:tc>
          <w:tcPr>
            <w:tcW w:w="253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1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特长</w:t>
            </w:r>
          </w:p>
        </w:tc>
        <w:tc>
          <w:tcPr>
            <w:tcW w:w="4358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毕业学校</w:t>
            </w:r>
          </w:p>
        </w:tc>
        <w:tc>
          <w:tcPr>
            <w:tcW w:w="243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0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毕业学校</w:t>
            </w:r>
          </w:p>
        </w:tc>
        <w:tc>
          <w:tcPr>
            <w:tcW w:w="243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31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本科专业</w:t>
            </w:r>
          </w:p>
        </w:tc>
        <w:tc>
          <w:tcPr>
            <w:tcW w:w="30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99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工作职务</w:t>
            </w:r>
          </w:p>
        </w:tc>
        <w:tc>
          <w:tcPr>
            <w:tcW w:w="309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4993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3095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6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358" w:type="dxa"/>
            <w:gridSpan w:val="7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家庭成员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与本人关系</w:t>
            </w:r>
          </w:p>
        </w:tc>
        <w:tc>
          <w:tcPr>
            <w:tcW w:w="25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43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3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3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3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4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35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351" w:type="dxa"/>
            <w:gridSpan w:val="15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学习经历（从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本科</w:t>
            </w:r>
            <w:r>
              <w:rPr>
                <w:rFonts w:hint="eastAsia" w:eastAsia="仿宋_GB2312"/>
                <w:bCs/>
                <w:sz w:val="24"/>
                <w:szCs w:val="32"/>
              </w:rPr>
              <w:t>起，注明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学习形式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40" w:lineRule="exact"/>
              <w:ind w:left="-6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tabs>
                <w:tab w:val="left" w:pos="480"/>
              </w:tabs>
              <w:snapToGrid w:val="0"/>
              <w:spacing w:line="240" w:lineRule="exact"/>
              <w:ind w:left="-172" w:leftChars="-82" w:firstLine="172" w:firstLineChars="72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tabs>
                <w:tab w:val="left" w:pos="480"/>
              </w:tabs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所学专业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480"/>
              </w:tabs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学历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tabs>
                <w:tab w:val="left" w:pos="480"/>
              </w:tabs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480"/>
              </w:tabs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snapToGrid w:val="0"/>
              <w:spacing w:line="240" w:lineRule="exact"/>
              <w:ind w:left="-31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napToGrid w:val="0"/>
              <w:spacing w:line="240" w:lineRule="exact"/>
              <w:ind w:left="-5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240" w:lineRule="exact"/>
              <w:ind w:left="-147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40" w:lineRule="exact"/>
              <w:ind w:left="-108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snapToGrid w:val="0"/>
              <w:spacing w:line="240" w:lineRule="exact"/>
              <w:ind w:left="-31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napToGrid w:val="0"/>
              <w:spacing w:line="240" w:lineRule="exact"/>
              <w:ind w:left="-5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240" w:lineRule="exact"/>
              <w:ind w:left="-147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40" w:lineRule="exact"/>
              <w:ind w:left="-108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snapToGrid w:val="0"/>
              <w:spacing w:line="240" w:lineRule="exact"/>
              <w:ind w:left="-31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napToGrid w:val="0"/>
              <w:spacing w:line="240" w:lineRule="exact"/>
              <w:ind w:left="-5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spacing w:line="240" w:lineRule="exact"/>
              <w:ind w:left="-147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40" w:lineRule="exact"/>
              <w:ind w:left="-108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351" w:type="dxa"/>
            <w:gridSpan w:val="15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2、工作经历：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主要工作内容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351" w:type="dxa"/>
            <w:gridSpan w:val="15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eastAsia="仿宋_GB2312"/>
                <w:bCs/>
                <w:sz w:val="24"/>
                <w:szCs w:val="32"/>
              </w:rPr>
              <w:t>、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学生干部</w:t>
            </w:r>
            <w:r>
              <w:rPr>
                <w:rFonts w:hint="eastAsia" w:eastAsia="仿宋_GB2312"/>
                <w:bCs/>
                <w:sz w:val="24"/>
                <w:szCs w:val="32"/>
              </w:rPr>
              <w:t>经历：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10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起止时间</w:t>
            </w: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所在单位</w:t>
            </w: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担任职务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10"/>
                <w:szCs w:val="32"/>
                <w:lang w:eastAsia="zh-CN"/>
              </w:rPr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default" w:eastAsia="仿宋_GB2312"/>
                <w:bCs/>
                <w:sz w:val="24"/>
                <w:szCs w:val="32"/>
                <w:lang w:val="en-US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10"/>
                <w:szCs w:val="32"/>
                <w:lang w:eastAsia="zh-CN"/>
              </w:rPr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default" w:eastAsia="仿宋_GB2312"/>
                <w:bCs/>
                <w:sz w:val="24"/>
                <w:szCs w:val="32"/>
                <w:lang w:val="en-US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3137" w:type="dxa"/>
            <w:gridSpan w:val="5"/>
            <w:vAlign w:val="center"/>
          </w:tcPr>
          <w:p>
            <w:pPr>
              <w:snapToGrid w:val="0"/>
              <w:spacing w:line="240" w:lineRule="exact"/>
              <w:ind w:left="-82" w:leftChars="-39"/>
              <w:jc w:val="center"/>
              <w:rPr>
                <w:rFonts w:hint="eastAsia" w:eastAsia="仿宋_GB2312"/>
                <w:bCs/>
                <w:sz w:val="10"/>
                <w:szCs w:val="32"/>
                <w:lang w:eastAsia="zh-CN"/>
              </w:rPr>
            </w:pPr>
          </w:p>
        </w:tc>
        <w:tc>
          <w:tcPr>
            <w:tcW w:w="2964" w:type="dxa"/>
            <w:gridSpan w:val="5"/>
            <w:vAlign w:val="center"/>
          </w:tcPr>
          <w:p>
            <w:pPr>
              <w:snapToGrid w:val="0"/>
              <w:spacing w:line="240" w:lineRule="exact"/>
              <w:ind w:left="-46" w:leftChars="-22"/>
              <w:jc w:val="center"/>
              <w:rPr>
                <w:rFonts w:hint="default" w:eastAsia="仿宋_GB2312"/>
                <w:bCs/>
                <w:sz w:val="24"/>
                <w:szCs w:val="32"/>
                <w:lang w:val="en-US"/>
              </w:rPr>
            </w:pPr>
          </w:p>
        </w:tc>
        <w:tc>
          <w:tcPr>
            <w:tcW w:w="3250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0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获得荣誉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9351" w:type="dxa"/>
            <w:gridSpan w:val="15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荐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351" w:type="dxa"/>
            <w:gridSpan w:val="15"/>
            <w:tcBorders>
              <w:left w:val="single" w:color="auto" w:sz="4" w:space="0"/>
              <w:bottom w:val="single" w:color="auto" w:sz="6" w:space="0"/>
            </w:tcBorders>
          </w:tcPr>
          <w:p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0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学术成果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选填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9351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近5年</w:t>
            </w:r>
            <w:r>
              <w:rPr>
                <w:rFonts w:hint="eastAsia" w:eastAsia="仿宋_GB2312"/>
                <w:bCs/>
                <w:sz w:val="24"/>
                <w:szCs w:val="32"/>
              </w:rPr>
              <w:t>发表论文（论著）情况（注明作者、刊物名称、发表时间等）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，</w:t>
            </w:r>
            <w:r>
              <w:rPr>
                <w:rFonts w:hint="eastAsia" w:eastAsia="仿宋_GB2312"/>
                <w:bCs/>
                <w:sz w:val="24"/>
                <w:szCs w:val="32"/>
              </w:rPr>
              <w:t>承担科研项目情况（注明项目级别、参与位次等）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2" w:hRule="atLeast"/>
          <w:jc w:val="center"/>
        </w:trPr>
        <w:tc>
          <w:tcPr>
            <w:tcW w:w="10657" w:type="dxa"/>
            <w:gridSpan w:val="16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       本人（签名）：                            年   月   日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327" w:right="1800" w:bottom="1327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0" o:spid="_x0000_s2050" o:spt="136" type="#_x0000_t136" style="position:absolute;left:0pt;height:100pt;width:400pt;mso-position-horizontal:center;mso-position-horizontal-relative:page;mso-position-vertical:center;mso-position-vertical-relative:page;rotation:-2621440f;z-index:251659264;mso-width-relative:page;mso-height-relative:page;" fillcolor="#DCDCDC" filled="t" stroked="t" coordsize="21600,21600">
          <v:path/>
          <v:fill on="t" focussize="0,0"/>
          <v:stroke color="#DCDCDC"/>
          <v:imagedata o:title=""/>
          <o:lock v:ext="edit"/>
          <v:textpath on="t" fitpath="t" trim="f" xscale="f" string="丽水学院" style="font-family:宋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100pt;width:400pt;mso-position-horizontal:center;mso-position-horizontal-relative:page;mso-position-vertical:center;mso-position-vertical-relative:page;rotation:-2621440f;z-index:251661312;mso-width-relative:page;mso-height-relative:page;" fillcolor="#DCDCDC" filled="t" stroked="t" coordsize="21600,21600">
          <v:path/>
          <v:fill on="t" focussize="0,0"/>
          <v:stroke color="#DCDCDC"/>
          <v:imagedata o:title=""/>
          <o:lock v:ext="edit"/>
          <v:textpath on="t" fitpath="t" trim="f" xscale="f" string="丽水学院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51" o:spid="_x0000_s2051" o:spt="136" type="#_x0000_t136" style="position:absolute;left:0pt;height:100pt;width:400pt;mso-position-horizontal:center;mso-position-horizontal-relative:page;mso-position-vertical:center;mso-position-vertical-relative:page;rotation:-2621440f;z-index:251660288;mso-width-relative:page;mso-height-relative:page;" fillcolor="#DCDCDC" filled="t" stroked="t" coordsize="21600,21600">
          <v:path/>
          <v:fill on="t" focussize="0,0"/>
          <v:stroke color="#DCDCDC"/>
          <v:imagedata o:title=""/>
          <o:lock v:ext="edit"/>
          <v:textpath on="t" fitpath="t" trim="f" xscale="f" string="丽水学院" style="font-family:宋体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B156A8"/>
    <w:multiLevelType w:val="multilevel"/>
    <w:tmpl w:val="45B156A8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NWU2M2Q0MGY3MTBkMmNkZjgzYTI0YTcxMTkxMDYifQ=="/>
  </w:docVars>
  <w:rsids>
    <w:rsidRoot w:val="003956CE"/>
    <w:rsid w:val="00003B98"/>
    <w:rsid w:val="0013374E"/>
    <w:rsid w:val="00166E0A"/>
    <w:rsid w:val="00193F32"/>
    <w:rsid w:val="001D756A"/>
    <w:rsid w:val="0021200F"/>
    <w:rsid w:val="0024231D"/>
    <w:rsid w:val="002810F7"/>
    <w:rsid w:val="00295FE3"/>
    <w:rsid w:val="002C1B25"/>
    <w:rsid w:val="003956CE"/>
    <w:rsid w:val="004A5D64"/>
    <w:rsid w:val="00597FE8"/>
    <w:rsid w:val="005C2A2A"/>
    <w:rsid w:val="00613FB4"/>
    <w:rsid w:val="006817E2"/>
    <w:rsid w:val="00720BC2"/>
    <w:rsid w:val="007327F1"/>
    <w:rsid w:val="007958BC"/>
    <w:rsid w:val="007B7DA2"/>
    <w:rsid w:val="00845E89"/>
    <w:rsid w:val="008635A5"/>
    <w:rsid w:val="00896204"/>
    <w:rsid w:val="008C2800"/>
    <w:rsid w:val="009416F3"/>
    <w:rsid w:val="009B2D93"/>
    <w:rsid w:val="00A961FF"/>
    <w:rsid w:val="00AB32F2"/>
    <w:rsid w:val="00B154F1"/>
    <w:rsid w:val="00B71523"/>
    <w:rsid w:val="00BD6567"/>
    <w:rsid w:val="00D3687C"/>
    <w:rsid w:val="00E52E41"/>
    <w:rsid w:val="00E5565D"/>
    <w:rsid w:val="00EF3E63"/>
    <w:rsid w:val="00FA190E"/>
    <w:rsid w:val="039A7B48"/>
    <w:rsid w:val="05C07B4B"/>
    <w:rsid w:val="064F7840"/>
    <w:rsid w:val="06E9321A"/>
    <w:rsid w:val="07E02D07"/>
    <w:rsid w:val="0D8B7C2C"/>
    <w:rsid w:val="110E40B0"/>
    <w:rsid w:val="1DE00815"/>
    <w:rsid w:val="1F912DFB"/>
    <w:rsid w:val="214A77D8"/>
    <w:rsid w:val="2195027C"/>
    <w:rsid w:val="21A40327"/>
    <w:rsid w:val="236B6D1D"/>
    <w:rsid w:val="245A59CB"/>
    <w:rsid w:val="250D2216"/>
    <w:rsid w:val="27141FE8"/>
    <w:rsid w:val="290016C6"/>
    <w:rsid w:val="2FEB5802"/>
    <w:rsid w:val="33331B9C"/>
    <w:rsid w:val="3755257D"/>
    <w:rsid w:val="37BE69AB"/>
    <w:rsid w:val="3B8519A1"/>
    <w:rsid w:val="3CC85FFB"/>
    <w:rsid w:val="3DCB000A"/>
    <w:rsid w:val="3DDF4BD5"/>
    <w:rsid w:val="40463416"/>
    <w:rsid w:val="44B677D5"/>
    <w:rsid w:val="47A37228"/>
    <w:rsid w:val="4A2B11F7"/>
    <w:rsid w:val="4BAD4101"/>
    <w:rsid w:val="4D754306"/>
    <w:rsid w:val="4E184C3D"/>
    <w:rsid w:val="53397F59"/>
    <w:rsid w:val="545D287D"/>
    <w:rsid w:val="55FE1FBB"/>
    <w:rsid w:val="615E6D52"/>
    <w:rsid w:val="64AB63A4"/>
    <w:rsid w:val="692A1B91"/>
    <w:rsid w:val="6A0F1844"/>
    <w:rsid w:val="6ABD5A6B"/>
    <w:rsid w:val="6B1D4E2A"/>
    <w:rsid w:val="6E5D44C6"/>
    <w:rsid w:val="71D609C7"/>
    <w:rsid w:val="73B01D0F"/>
    <w:rsid w:val="73DF50A0"/>
    <w:rsid w:val="76D43DCD"/>
    <w:rsid w:val="79E449EB"/>
    <w:rsid w:val="7DC75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437</Words>
  <Characters>2495</Characters>
  <Lines>20</Lines>
  <Paragraphs>5</Paragraphs>
  <TotalTime>3</TotalTime>
  <ScaleCrop>false</ScaleCrop>
  <LinksUpToDate>false</LinksUpToDate>
  <CharactersWithSpaces>2927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2023-11-23T07:04:00Z</dcterms:created>
  <dc:creator>微软中国</dc:creator>
  <cp:lastModifiedBy>陈琦</cp:lastModifiedBy>
  <dcterms:modified xsi:type="dcterms:W3CDTF">2024-12-04T02:47:46Z</dcterms:modified>
  <dc:title>宁波城市职业技术学院应聘人员报名表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0BC3767C2D494BADB1D54995FA297516_13</vt:lpwstr>
  </property>
  <property fmtid="{D5CDD505-2E9C-101B-9397-08002B2CF9AE}" pid="3" name="KSOProductBuildVer">
    <vt:lpwstr>2052-12.1.0.16417</vt:lpwstr>
  </property>
</Properties>
</file>