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45"/>
        <w:gridCol w:w="2001"/>
        <w:gridCol w:w="1149"/>
        <w:gridCol w:w="870"/>
        <w:gridCol w:w="1860"/>
        <w:gridCol w:w="1761"/>
        <w:gridCol w:w="459"/>
        <w:gridCol w:w="615"/>
      </w:tblGrid>
      <w:tr w14:paraId="3189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2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安徽医科大学第五附属医院（附属阜阳医院）招聘考试报名表</w:t>
            </w:r>
          </w:p>
        </w:tc>
      </w:tr>
      <w:tr w14:paraId="77DA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A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应聘类型： □博士   □副高   □正高（请勾选√）    应聘岗位代码：</w:t>
            </w:r>
          </w:p>
        </w:tc>
      </w:tr>
      <w:tr w14:paraId="586B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80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8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一、个人概况</w:t>
            </w:r>
          </w:p>
        </w:tc>
      </w:tr>
      <w:tr w14:paraId="08EA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6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310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72C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8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470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0E81F">
            <w:pPr>
              <w:jc w:val="center"/>
              <w:rPr>
                <w:rFonts w:hint="eastAsia" w:ascii="宋体" w:hAnsi="宋体" w:eastAsia="宋体" w:cs="宋体"/>
                <w:i w:val="0"/>
                <w:color w:val="E7E6E6"/>
                <w:sz w:val="20"/>
                <w:szCs w:val="20"/>
                <w:u w:val="none"/>
              </w:rPr>
            </w:pPr>
          </w:p>
        </w:tc>
      </w:tr>
      <w:tr w14:paraId="53FE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8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E7E6E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E7E6E6"/>
                <w:kern w:val="0"/>
                <w:sz w:val="20"/>
                <w:szCs w:val="20"/>
                <w:u w:val="none"/>
                <w:lang w:val="en-US" w:eastAsia="zh-CN" w:bidi="ar"/>
              </w:rPr>
              <w:t>以本人有效身份证为准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0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F83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5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F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975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7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爱人情况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（工作单位、专业）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854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4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8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医师/技师/药师资格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（专业与取得年份）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720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2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是否具有住院医师规范化培训合格证书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（培训时间、单位、专业）</w:t>
            </w:r>
          </w:p>
        </w:tc>
        <w:tc>
          <w:tcPr>
            <w:tcW w:w="28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E34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B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B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最高职称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（专业与等级）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90B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1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最高职称聘任时间与单位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30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9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是否具有导师资格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（硕导/博导，聘任时间、单位）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DFE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3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（取得时间）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BCB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5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1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是否具有教学职称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（教授/副教授、取得时间）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9D3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F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814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2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C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C9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B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应聘科室/岗位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CA2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5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0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专业能力与特长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63C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4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B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二、教育经历</w:t>
            </w:r>
          </w:p>
        </w:tc>
      </w:tr>
      <w:tr w14:paraId="0E10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学习期限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4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   月  -    年   月</w:t>
            </w:r>
          </w:p>
        </w:tc>
      </w:tr>
      <w:tr w14:paraId="58CB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3D8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6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EF8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A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C7E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2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E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全日制/非全日制</w:t>
            </w:r>
          </w:p>
        </w:tc>
      </w:tr>
      <w:tr w14:paraId="0B47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8B9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0ED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C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042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F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5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学习期限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   月  -    年   月</w:t>
            </w:r>
          </w:p>
        </w:tc>
      </w:tr>
      <w:tr w14:paraId="2BF7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BA2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7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54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C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EB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D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3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全日制/非全日制</w:t>
            </w:r>
          </w:p>
        </w:tc>
      </w:tr>
      <w:tr w14:paraId="730F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DB53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6EA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1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93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5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A3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3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6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学习期限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   月  -    年   月</w:t>
            </w:r>
          </w:p>
        </w:tc>
      </w:tr>
      <w:tr w14:paraId="6398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E87F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 w14:paraId="63C5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BF49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5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E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统招/非统招；学术/专业；定向/非定向；全日制/非全日制；在职/脱产（请分别选择√）</w:t>
            </w:r>
          </w:p>
        </w:tc>
      </w:tr>
      <w:tr w14:paraId="6B26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645F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3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专业、方向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99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5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037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00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0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EA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0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04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C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1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学习期限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   月  -    年   月</w:t>
            </w:r>
          </w:p>
        </w:tc>
      </w:tr>
      <w:tr w14:paraId="05FE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7E6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1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 w14:paraId="5685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04D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0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1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统招/非统招；学术/专业；定向/非定向；全日制/非全日制；在职/脱产（请分别选择√）</w:t>
            </w:r>
          </w:p>
        </w:tc>
      </w:tr>
      <w:tr w14:paraId="6420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2F8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2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专业、方向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22E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9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BC4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B23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7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8B21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EB7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A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三、工作及海外访学经历</w:t>
            </w:r>
          </w:p>
        </w:tc>
      </w:tr>
      <w:tr w14:paraId="20EC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3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F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工作单位及科室（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公立/私立、</w:t>
            </w:r>
            <w:r>
              <w:rPr>
                <w:rStyle w:val="5"/>
                <w:lang w:val="en-US" w:eastAsia="zh-CN" w:bidi="ar"/>
              </w:rPr>
              <w:t>单位等级）及任职职务（职称、聘任时间）</w:t>
            </w:r>
          </w:p>
        </w:tc>
      </w:tr>
      <w:tr w14:paraId="342F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572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C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</w:tr>
      <w:tr w14:paraId="62C1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264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FD4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5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1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四、发表论文</w:t>
            </w:r>
          </w:p>
        </w:tc>
      </w:tr>
      <w:tr w14:paraId="4EA7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7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D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论文题目（SCI)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5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A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作者情况（仅填独立第一作者/共同一作排第一/通讯作者）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2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论文类型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（论著/综述）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D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期刊类型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（标注发表当年IF）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B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论文研究方向</w:t>
            </w:r>
          </w:p>
        </w:tc>
      </w:tr>
      <w:tr w14:paraId="5E8F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7A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5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ED6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083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9F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930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A6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BF5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3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4AC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551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BCC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EB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BA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3BE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8B4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234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E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1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五、出版学术专著</w:t>
            </w:r>
          </w:p>
        </w:tc>
      </w:tr>
      <w:tr w14:paraId="4ED6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C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专著名称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E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（主编/副主编/编委）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2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出版时间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7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出版单位</w:t>
            </w:r>
          </w:p>
        </w:tc>
      </w:tr>
      <w:tr w14:paraId="734F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9A9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B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E2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D8F1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A9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A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90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371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F9A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246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6D5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3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6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六、主持科研课题</w:t>
            </w:r>
          </w:p>
        </w:tc>
      </w:tr>
      <w:tr w14:paraId="2521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5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8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6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立项经费（纵向）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A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项目来源、编号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9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课题实施起止时间</w:t>
            </w:r>
          </w:p>
        </w:tc>
      </w:tr>
      <w:tr w14:paraId="15E2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077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2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BBF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B750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96A8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2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64A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483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780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C52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164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6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0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D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七、成果奖励</w:t>
            </w:r>
          </w:p>
        </w:tc>
      </w:tr>
      <w:tr w14:paraId="5982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9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2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奖励等级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E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6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颁发单位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8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9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奖励排名</w:t>
            </w:r>
          </w:p>
        </w:tc>
      </w:tr>
      <w:tr w14:paraId="3E87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37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9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C16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D6F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0BB4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79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3F0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6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E2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1F329">
            <w:pPr>
              <w:jc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F3F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9BE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DD95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B35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BEB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9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3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八、学术任职</w:t>
            </w:r>
          </w:p>
        </w:tc>
      </w:tr>
      <w:tr w14:paraId="4637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F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学术组织名称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9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专科分会（学组）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担任职务（注明前任、现任或候任）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任职起止时间</w:t>
            </w:r>
          </w:p>
        </w:tc>
      </w:tr>
      <w:tr w14:paraId="2430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5AC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1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7022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2A84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7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F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5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本人承诺上述所填内容属实无误，符合招聘报名条件，如本人提供信息虚假、瞒报或经查实不符合贵院报名资格，本人愿承担相关责任与后果，取消招录资格。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签名：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</w:tbl>
    <w:p w14:paraId="7B839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F6320"/>
    <w:rsid w:val="1D4F6320"/>
    <w:rsid w:val="7E3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character" w:customStyle="1" w:styleId="5">
    <w:name w:val="font9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2025-07-28T02:00:00Z</dcterms:created>
  <dc:creator>十七</dc:creator>
  <cp:lastModifiedBy>十七</cp:lastModifiedBy>
  <dcterms:modified xsi:type="dcterms:W3CDTF">2025-07-28T02:01:53Z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545B9BF8E93B4C1BA3E6D93D17ECD7DB_11</vt:lpwstr>
  </property>
  <property fmtid="{D5CDD505-2E9C-101B-9397-08002B2CF9AE}" pid="4" name="KSOTemplateDocerSaveRecord">
    <vt:lpwstr>eyJoZGlkIjoiOTVlYjc2ZDkwODU1NmNkZTYxYTNiMThhMmEzZGQ0ZmMiLCJ1c2VySWQiOiIyNTkzNTEyMzkifQ==</vt:lpwstr>
  </property>
</Properties>
</file>