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57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附件1</w:t>
      </w:r>
    </w:p>
    <w:p w14:paraId="7445DE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南昌医学院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2025年公开招聘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人事代理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人员岗位表</w:t>
      </w:r>
    </w:p>
    <w:tbl>
      <w:tblPr>
        <w:tblStyle w:val="4"/>
        <w:tblpPr w:leftFromText="180" w:rightFromText="180" w:vertAnchor="text" w:horzAnchor="page" w:tblpX="1570" w:tblpY="576"/>
        <w:tblOverlap w:val="never"/>
        <w:tblW w:w="9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72"/>
        <w:gridCol w:w="819"/>
        <w:gridCol w:w="762"/>
        <w:gridCol w:w="5213"/>
      </w:tblGrid>
      <w:tr w14:paraId="0EB5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A53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6A0B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E2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024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口腔医学院教师岗1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E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9CC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75B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专业（1003）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口腔颌面外科学方向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、口腔正畸学方向、口腔内科学方向）；</w:t>
            </w:r>
          </w:p>
          <w:p w14:paraId="7CBB3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1943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0D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CD0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口腔医学院教师岗2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2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627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99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专业（1003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、1052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49C9EA6"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4451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B1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436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公共卫生学院教师岗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0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A93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8B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公共卫生与预防医学类（1004）、公共卫生（1053）专业；</w:t>
            </w:r>
          </w:p>
          <w:p w14:paraId="2DA70924"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5AE2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CDB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医学检验学院教师岗1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0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15A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DDC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1.劳动卫生与环境卫生学（100402）、营养与食品卫生学（100403）专业；</w:t>
            </w:r>
          </w:p>
          <w:p w14:paraId="4787D4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4DAA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B25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医学检验学院教师岗2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B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0C9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B24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临床检验诊断学（100208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、105120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）、医学技术（1010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、1058，医学检验技术方向）专业；</w:t>
            </w:r>
          </w:p>
          <w:p w14:paraId="26F66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19F9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6D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健康管理学院教师岗1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5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B2E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703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1.康复医学与理疗学（100215、105110）、医学技术（1010、1058，康复治疗学方向）专业；</w:t>
            </w:r>
          </w:p>
          <w:p w14:paraId="0A5AF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1EFD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D05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健康管理学院教师岗2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6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C7F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EFE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1.生物医学工程（0831、085409，康复工程方向）；</w:t>
            </w:r>
          </w:p>
          <w:p w14:paraId="051CF3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5CA2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9EB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健康管理学院教师岗3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8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013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01B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（1204，养老服务管理方向）、社会医学与卫生事业管理（120402）；</w:t>
            </w:r>
          </w:p>
          <w:p w14:paraId="3A16D9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1331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FF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健康管理学院教师岗4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9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F7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09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1.社会学（030301）、人口学（030302）专业；</w:t>
            </w:r>
          </w:p>
          <w:p w14:paraId="6A5930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5162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E5A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药学院教师岗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07F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F97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4F0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1.作物学类（0901）、农业类（0951）专业；</w:t>
            </w:r>
          </w:p>
          <w:p w14:paraId="4ABB85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07D9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F0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D73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中医学院教师岗1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F48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8F2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DB6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1.中西医结合类（1006）、中西医结合临床（105709）专业；</w:t>
            </w:r>
          </w:p>
          <w:p w14:paraId="6FFD8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6B7E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5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5FC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中医学院教师岗2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ABB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17F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1E0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1.针灸推拿学（100512、105707）、针灸（1059）专业；</w:t>
            </w:r>
          </w:p>
          <w:p w14:paraId="1E80F0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6D14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18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3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1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4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262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（1001）、临床医学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（1002）、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法医学（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100105、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1012）、</w:t>
            </w:r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中西医结合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（1006）专业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E0223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2.需承担遗体接收、灌注、处理工作，适宜男性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A588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184A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A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8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公共学科教学部教师岗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1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3D2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（0403）专业，体育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（0452）专业；</w:t>
            </w:r>
          </w:p>
          <w:p w14:paraId="0C5DC327">
            <w:pPr>
              <w:pStyle w:val="3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1E1B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D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B84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医学影像学院教师岗1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23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63E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0BE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1.计算机软件及理论（081202）、计算机应用技术（081203）、模式识别与智能系统（081104）、人工智能（085410）；</w:t>
            </w:r>
          </w:p>
          <w:p w14:paraId="6B1B98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3E95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0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D63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医学影像学院教师岗2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120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217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D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1.影像医学与核医学（100207，医学影像学方向）、放射肿瘤学（105122）、放射影像学（105123）；</w:t>
            </w:r>
          </w:p>
          <w:p w14:paraId="74DE0A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限应届毕业生报考。</w:t>
            </w:r>
          </w:p>
        </w:tc>
      </w:tr>
      <w:tr w14:paraId="5223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0036C">
            <w:pPr>
              <w:pStyle w:val="3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</w:tbl>
    <w:p w14:paraId="662CA9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AFC379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FE99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0819C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EAECCE-0B7B-474F-A4CF-74B9F94A0C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3A06C6-55E4-4605-A24C-32B2BB40D5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3C1C98F-1023-4FD1-85E2-9FB43D43BB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D4ED94-4F95-4E25-8BF5-C87CE65914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cdd46bf7-1de2-46cc-a133-69d6550e6741"/>
  </w:docVars>
  <w:rsids>
    <w:rsidRoot w:val="50634EC9"/>
    <w:rsid w:val="009F07D5"/>
    <w:rsid w:val="044351C7"/>
    <w:rsid w:val="05610808"/>
    <w:rsid w:val="05DA0385"/>
    <w:rsid w:val="06B05BAA"/>
    <w:rsid w:val="07245319"/>
    <w:rsid w:val="07BF6858"/>
    <w:rsid w:val="0802440D"/>
    <w:rsid w:val="0CF66F6C"/>
    <w:rsid w:val="0D8B27AF"/>
    <w:rsid w:val="0EAD4C41"/>
    <w:rsid w:val="0F8145D1"/>
    <w:rsid w:val="109127D2"/>
    <w:rsid w:val="11317CBC"/>
    <w:rsid w:val="11AE3230"/>
    <w:rsid w:val="13D32631"/>
    <w:rsid w:val="15786347"/>
    <w:rsid w:val="16597D3F"/>
    <w:rsid w:val="16A44A41"/>
    <w:rsid w:val="184F589A"/>
    <w:rsid w:val="1B352EC7"/>
    <w:rsid w:val="1F994F99"/>
    <w:rsid w:val="1FD83A72"/>
    <w:rsid w:val="23825FAA"/>
    <w:rsid w:val="24743B45"/>
    <w:rsid w:val="26F95E24"/>
    <w:rsid w:val="27812CFE"/>
    <w:rsid w:val="28571DEE"/>
    <w:rsid w:val="2A021557"/>
    <w:rsid w:val="2A7D0722"/>
    <w:rsid w:val="2B3F1689"/>
    <w:rsid w:val="2C48003E"/>
    <w:rsid w:val="2C660FC0"/>
    <w:rsid w:val="2E1232BD"/>
    <w:rsid w:val="2E1B14D5"/>
    <w:rsid w:val="2E627218"/>
    <w:rsid w:val="34AB35B3"/>
    <w:rsid w:val="379014CE"/>
    <w:rsid w:val="392D7604"/>
    <w:rsid w:val="3A1219DE"/>
    <w:rsid w:val="3C4340D1"/>
    <w:rsid w:val="41C97467"/>
    <w:rsid w:val="422941BA"/>
    <w:rsid w:val="42C97815"/>
    <w:rsid w:val="44554255"/>
    <w:rsid w:val="449631B2"/>
    <w:rsid w:val="472745EF"/>
    <w:rsid w:val="48DE30A2"/>
    <w:rsid w:val="491E6CC8"/>
    <w:rsid w:val="4AD76D99"/>
    <w:rsid w:val="4D5808F1"/>
    <w:rsid w:val="4D9E3BAA"/>
    <w:rsid w:val="4EB00A79"/>
    <w:rsid w:val="4EEE61D0"/>
    <w:rsid w:val="5000052B"/>
    <w:rsid w:val="50517A47"/>
    <w:rsid w:val="50634EC9"/>
    <w:rsid w:val="51A47128"/>
    <w:rsid w:val="543548AF"/>
    <w:rsid w:val="548D462B"/>
    <w:rsid w:val="54BF0D43"/>
    <w:rsid w:val="54EB3100"/>
    <w:rsid w:val="5C2C5618"/>
    <w:rsid w:val="5E7C7186"/>
    <w:rsid w:val="5EFE5890"/>
    <w:rsid w:val="5F751B7E"/>
    <w:rsid w:val="62FD5468"/>
    <w:rsid w:val="65764C68"/>
    <w:rsid w:val="674F21FF"/>
    <w:rsid w:val="67D73A5C"/>
    <w:rsid w:val="690A60A9"/>
    <w:rsid w:val="6A403B8D"/>
    <w:rsid w:val="6B054460"/>
    <w:rsid w:val="6DCF760B"/>
    <w:rsid w:val="6DF84244"/>
    <w:rsid w:val="6E486A6E"/>
    <w:rsid w:val="6E737FEC"/>
    <w:rsid w:val="70700ABF"/>
    <w:rsid w:val="70795D2D"/>
    <w:rsid w:val="71AF12E6"/>
    <w:rsid w:val="743B50B2"/>
    <w:rsid w:val="74BE7A92"/>
    <w:rsid w:val="78395DAD"/>
    <w:rsid w:val="791833EB"/>
    <w:rsid w:val="7E12157A"/>
    <w:rsid w:val="7E8D29AE"/>
    <w:rsid w:val="7EEC43C0"/>
    <w:rsid w:val="7F265576"/>
    <w:rsid w:val="7FE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1121</Characters>
  <Lines>0</Lines>
  <Paragraphs>0</Paragraphs>
  <TotalTime>212</TotalTime>
  <ScaleCrop>false</ScaleCrop>
  <LinksUpToDate>false</LinksUpToDate>
  <CharactersWithSpaces>1121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2025-05-07T01:33:00Z</dcterms:created>
  <dc:creator>Zither</dc:creator>
  <cp:lastModifiedBy>孙志强</cp:lastModifiedBy>
  <cp:lastPrinted>2025-07-25T11:13:00Z</cp:lastPrinted>
  <dcterms:modified xsi:type="dcterms:W3CDTF">2025-08-08T13:48:04Z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52C9D74AFAEF4B498C14AFC8BD7FB26F_13</vt:lpwstr>
  </property>
  <property fmtid="{D5CDD505-2E9C-101B-9397-08002B2CF9AE}" pid="4" name="KSOTemplateDocerSaveRecord">
    <vt:lpwstr>eyJoZGlkIjoiM2M1YjU5ZjM1OGIyYjYxYzdmMzRhN2Q5ODk5Y2QwMTYiLCJ1c2VySWQiOiIzODc5Mzk0NzIifQ==</vt:lpwstr>
  </property>
</Properties>
</file>