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B00794">
      <w:pPr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706E33A7">
      <w:pPr>
        <w:pStyle w:val="7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240" w:lineRule="auto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000000"/>
          <w:sz w:val="40"/>
          <w:szCs w:val="40"/>
          <w:lang w:val="en-US" w:eastAsia="zh-CN"/>
        </w:rPr>
        <w:t>南昌航空大学2026年高层次人才招聘报名表</w:t>
      </w:r>
    </w:p>
    <w:tbl>
      <w:tblPr>
        <w:tblStyle w:val="8"/>
        <w:tblW w:w="979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325"/>
        <w:gridCol w:w="549"/>
        <w:gridCol w:w="138"/>
        <w:gridCol w:w="438"/>
        <w:gridCol w:w="180"/>
        <w:gridCol w:w="357"/>
        <w:gridCol w:w="125"/>
        <w:gridCol w:w="268"/>
        <w:gridCol w:w="544"/>
        <w:gridCol w:w="726"/>
        <w:gridCol w:w="110"/>
        <w:gridCol w:w="1264"/>
        <w:gridCol w:w="213"/>
        <w:gridCol w:w="237"/>
        <w:gridCol w:w="756"/>
        <w:gridCol w:w="607"/>
        <w:gridCol w:w="29"/>
        <w:gridCol w:w="44"/>
        <w:gridCol w:w="727"/>
        <w:gridCol w:w="1213"/>
      </w:tblGrid>
      <w:tr w14:paraId="148573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111C286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单位</w:t>
            </w:r>
          </w:p>
          <w:p w14:paraId="46CC761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（部门）</w:t>
            </w:r>
          </w:p>
        </w:tc>
        <w:tc>
          <w:tcPr>
            <w:tcW w:w="3435" w:type="dxa"/>
            <w:gridSpan w:val="10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0983F6B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082BC1D4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1886" w:type="dxa"/>
            <w:gridSpan w:val="6"/>
            <w:tcBorders>
              <w:top w:val="single" w:color="auto" w:sz="8" w:space="0"/>
              <w:bottom w:val="single" w:color="auto" w:sz="4" w:space="0"/>
            </w:tcBorders>
            <w:noWrap w:val="0"/>
            <w:vAlign w:val="center"/>
          </w:tcPr>
          <w:p w14:paraId="3BBB93E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462AFD2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D41D5"/>
                <w:sz w:val="24"/>
                <w:szCs w:val="24"/>
                <w:lang w:val="en-US" w:eastAsia="zh-CN"/>
              </w:rPr>
              <w:t>近期</w:t>
            </w:r>
            <w:r>
              <w:rPr>
                <w:rFonts w:hint="default" w:ascii="Times New Roman" w:hAnsi="Times New Roman" w:eastAsia="仿宋_GB2312" w:cs="Times New Roman"/>
                <w:color w:val="1D41D5"/>
                <w:sz w:val="24"/>
                <w:szCs w:val="24"/>
                <w:lang w:val="en-US" w:eastAsia="zh-CN"/>
              </w:rPr>
              <w:t>免冠</w:t>
            </w:r>
          </w:p>
          <w:p w14:paraId="71660EC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1D41D5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1D41D5"/>
                <w:sz w:val="24"/>
                <w:szCs w:val="24"/>
                <w:lang w:val="en-US" w:eastAsia="zh-CN"/>
              </w:rPr>
              <w:t>彩色照片</w:t>
            </w:r>
          </w:p>
          <w:p w14:paraId="5A4D3AC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1D41D5"/>
                <w:sz w:val="24"/>
                <w:szCs w:val="24"/>
                <w:lang w:val="en-US" w:eastAsia="zh-CN"/>
              </w:rPr>
              <w:t>（2寸）</w:t>
            </w:r>
          </w:p>
        </w:tc>
      </w:tr>
      <w:tr w14:paraId="5CA438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F8B962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05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314CB3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B02F0E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7D7CEA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</w:tcBorders>
            <w:noWrap w:val="0"/>
            <w:vAlign w:val="center"/>
          </w:tcPr>
          <w:p w14:paraId="51C0B267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86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270BFA0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gridSpan w:val="2"/>
            <w:vMerge w:val="continue"/>
            <w:noWrap w:val="0"/>
            <w:vAlign w:val="center"/>
          </w:tcPr>
          <w:p w14:paraId="0DEBD6A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1E1E7C2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D72D71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05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118187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5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B9D9B9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38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1135A2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128331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8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A5F3E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4F81BD" w:themeColor="accent1"/>
                <w:sz w:val="22"/>
                <w:szCs w:val="22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FBDD263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9E82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953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39A412B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参加工作时间</w:t>
            </w:r>
          </w:p>
        </w:tc>
        <w:tc>
          <w:tcPr>
            <w:tcW w:w="1912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02668CC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4CD054A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8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236B6B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4F81BD" w:themeColor="accent1"/>
                <w:sz w:val="16"/>
                <w:szCs w:val="16"/>
                <w:lang w:val="en-US" w:eastAsia="zh-CN"/>
                <w14:textFill>
                  <w14:solidFill>
                    <w14:schemeClr w14:val="accent1"/>
                  </w14:solidFill>
                </w14:textFill>
              </w:rPr>
            </w:pPr>
          </w:p>
        </w:tc>
        <w:tc>
          <w:tcPr>
            <w:tcW w:w="1940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368C2C7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741D100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67E1B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最终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学历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/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D37DF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184FB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毕业学校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/所学专业/毕业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509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FF4D6B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6705C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0CB47C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职称/</w:t>
            </w:r>
          </w:p>
          <w:p w14:paraId="7908DE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时间</w:t>
            </w:r>
          </w:p>
        </w:tc>
        <w:tc>
          <w:tcPr>
            <w:tcW w:w="166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478B010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73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39EBC4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/</w:t>
            </w:r>
          </w:p>
          <w:p w14:paraId="592D60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509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BEAFA4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340AF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576DAD5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599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5EE801A9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83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271CC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247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9B25D4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680" w:type="dxa"/>
            <w:gridSpan w:val="3"/>
            <w:tcBorders>
              <w:bottom w:val="single" w:color="auto" w:sz="4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72899A7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9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66CBC5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4D879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66" w:type="dxa"/>
            <w:gridSpan w:val="2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48A9FCE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人事档案</w:t>
            </w:r>
          </w:p>
          <w:p w14:paraId="4D5A0035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435" w:type="dxa"/>
            <w:gridSpan w:val="10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0808088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755ADD1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家庭地址</w:t>
            </w:r>
          </w:p>
        </w:tc>
        <w:tc>
          <w:tcPr>
            <w:tcW w:w="3826" w:type="dxa"/>
            <w:gridSpan w:val="8"/>
            <w:tcBorders>
              <w:top w:val="single" w:color="auto" w:sz="4" w:space="0"/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7AA2824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E783D8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7EF96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79A4A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教育</w:t>
            </w:r>
          </w:p>
          <w:p w14:paraId="2C37E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874" w:type="dxa"/>
            <w:gridSpan w:val="2"/>
            <w:tcBorders>
              <w:top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4D25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阶段</w:t>
            </w:r>
          </w:p>
        </w:tc>
        <w:tc>
          <w:tcPr>
            <w:tcW w:w="2050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 w14:paraId="5E30F55C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313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4F7BF9D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2400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7E215E3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213" w:type="dxa"/>
            <w:tcBorders>
              <w:top w:val="single" w:color="auto" w:sz="8" w:space="0"/>
            </w:tcBorders>
            <w:noWrap w:val="0"/>
            <w:tcMar>
              <w:top w:w="0" w:type="dxa"/>
              <w:left w:w="51" w:type="dxa"/>
              <w:bottom w:w="0" w:type="dxa"/>
              <w:right w:w="51" w:type="dxa"/>
            </w:tcMar>
            <w:vAlign w:val="center"/>
          </w:tcPr>
          <w:p w14:paraId="25EF0469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专业国内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或</w:t>
            </w:r>
          </w:p>
          <w:p w14:paraId="7554E2C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18"/>
                <w:szCs w:val="18"/>
                <w:lang w:val="en-US" w:eastAsia="zh-CN"/>
              </w:rPr>
              <w:t>学科评估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18"/>
                <w:szCs w:val="18"/>
              </w:rPr>
              <w:t>排名</w:t>
            </w:r>
          </w:p>
        </w:tc>
      </w:tr>
      <w:tr w14:paraId="09FEC9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4B115AAA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57B1436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2050" w:type="dxa"/>
            <w:gridSpan w:val="7"/>
            <w:noWrap w:val="0"/>
            <w:vAlign w:val="center"/>
          </w:tcPr>
          <w:p w14:paraId="1A7E6AD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13" w:type="dxa"/>
            <w:gridSpan w:val="4"/>
            <w:noWrap w:val="0"/>
            <w:vAlign w:val="center"/>
          </w:tcPr>
          <w:p w14:paraId="0CA0409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67AA5F70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3AD13A5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5A9649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605B5CC2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7A4B089B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专科</w:t>
            </w:r>
          </w:p>
        </w:tc>
        <w:tc>
          <w:tcPr>
            <w:tcW w:w="2050" w:type="dxa"/>
            <w:gridSpan w:val="7"/>
            <w:noWrap w:val="0"/>
            <w:vAlign w:val="center"/>
          </w:tcPr>
          <w:p w14:paraId="01B5CA3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noWrap w:val="0"/>
            <w:vAlign w:val="center"/>
          </w:tcPr>
          <w:p w14:paraId="2F831F3B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53E92F94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5332AE5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54BBDE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43524FDE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00C3578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2050" w:type="dxa"/>
            <w:gridSpan w:val="7"/>
            <w:noWrap w:val="0"/>
            <w:vAlign w:val="center"/>
          </w:tcPr>
          <w:p w14:paraId="6E71316D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noWrap w:val="0"/>
            <w:vAlign w:val="center"/>
          </w:tcPr>
          <w:p w14:paraId="67C95E88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5F9C837F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1B92F78C">
            <w:pPr>
              <w:bidi w:val="0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</w:tr>
      <w:tr w14:paraId="7DD67B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6DF99B70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noWrap w:val="0"/>
            <w:vAlign w:val="center"/>
          </w:tcPr>
          <w:p w14:paraId="114A8099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硕士</w:t>
            </w:r>
          </w:p>
        </w:tc>
        <w:tc>
          <w:tcPr>
            <w:tcW w:w="2050" w:type="dxa"/>
            <w:gridSpan w:val="7"/>
            <w:noWrap w:val="0"/>
            <w:vAlign w:val="center"/>
          </w:tcPr>
          <w:p w14:paraId="47C3651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2313" w:type="dxa"/>
            <w:gridSpan w:val="4"/>
            <w:noWrap w:val="0"/>
            <w:vAlign w:val="center"/>
          </w:tcPr>
          <w:p w14:paraId="278DD442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gridSpan w:val="6"/>
            <w:noWrap w:val="0"/>
            <w:vAlign w:val="center"/>
          </w:tcPr>
          <w:p w14:paraId="7C92E45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noWrap w:val="0"/>
            <w:vAlign w:val="center"/>
          </w:tcPr>
          <w:p w14:paraId="47B99FC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5F5133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1F3B8ABD">
            <w:pPr>
              <w:widowControl/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874" w:type="dxa"/>
            <w:gridSpan w:val="2"/>
            <w:tcBorders>
              <w:bottom w:val="single" w:color="auto" w:sz="8" w:space="0"/>
            </w:tcBorders>
            <w:noWrap w:val="0"/>
            <w:vAlign w:val="center"/>
          </w:tcPr>
          <w:p w14:paraId="5DC10883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博士</w:t>
            </w:r>
          </w:p>
        </w:tc>
        <w:tc>
          <w:tcPr>
            <w:tcW w:w="205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4984C46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313" w:type="dxa"/>
            <w:gridSpan w:val="4"/>
            <w:tcBorders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594642BE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400" w:type="dxa"/>
            <w:gridSpan w:val="6"/>
            <w:tcBorders>
              <w:bottom w:val="single" w:color="auto" w:sz="8" w:space="0"/>
            </w:tcBorders>
            <w:shd w:val="clear" w:color="auto" w:fill="auto"/>
            <w:noWrap w:val="0"/>
            <w:vAlign w:val="center"/>
          </w:tcPr>
          <w:p w14:paraId="2C21F476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13" w:type="dxa"/>
            <w:tcBorders>
              <w:bottom w:val="single" w:color="auto" w:sz="8" w:space="0"/>
            </w:tcBorders>
            <w:noWrap w:val="0"/>
            <w:vAlign w:val="center"/>
          </w:tcPr>
          <w:p w14:paraId="070A7D65">
            <w:pPr>
              <w:spacing w:line="36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 w14:paraId="66D010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941" w:type="dxa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33F1E1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</w:p>
          <w:p w14:paraId="6C891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工作</w:t>
            </w:r>
          </w:p>
          <w:p w14:paraId="0263FF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或</w:t>
            </w:r>
          </w:p>
          <w:p w14:paraId="0251D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实践经历</w:t>
            </w:r>
          </w:p>
        </w:tc>
        <w:tc>
          <w:tcPr>
            <w:tcW w:w="2924" w:type="dxa"/>
            <w:gridSpan w:val="9"/>
            <w:tcBorders>
              <w:top w:val="single" w:color="auto" w:sz="8" w:space="0"/>
            </w:tcBorders>
            <w:noWrap w:val="0"/>
            <w:vAlign w:val="center"/>
          </w:tcPr>
          <w:p w14:paraId="04D12CB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3913" w:type="dxa"/>
            <w:gridSpan w:val="7"/>
            <w:tcBorders>
              <w:top w:val="single" w:color="auto" w:sz="8" w:space="0"/>
            </w:tcBorders>
            <w:noWrap w:val="0"/>
            <w:vAlign w:val="center"/>
          </w:tcPr>
          <w:p w14:paraId="0341C0D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</w:rPr>
              <w:t>工作单位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及部门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1D6681A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4"/>
                <w:szCs w:val="24"/>
                <w:lang w:val="en-US" w:eastAsia="zh-CN"/>
              </w:rPr>
              <w:t>职称/职务</w:t>
            </w:r>
          </w:p>
        </w:tc>
      </w:tr>
      <w:tr w14:paraId="675A0E0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2DFB496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gridSpan w:val="9"/>
            <w:noWrap w:val="0"/>
            <w:vAlign w:val="center"/>
          </w:tcPr>
          <w:p w14:paraId="680728E1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gridSpan w:val="7"/>
            <w:noWrap w:val="0"/>
            <w:vAlign w:val="center"/>
          </w:tcPr>
          <w:p w14:paraId="07EC160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13" w:type="dxa"/>
            <w:gridSpan w:val="4"/>
            <w:noWrap w:val="0"/>
            <w:vAlign w:val="center"/>
          </w:tcPr>
          <w:p w14:paraId="69C3604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2DE503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noWrap w:val="0"/>
            <w:vAlign w:val="center"/>
          </w:tcPr>
          <w:p w14:paraId="62226755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gridSpan w:val="9"/>
            <w:noWrap w:val="0"/>
            <w:vAlign w:val="center"/>
          </w:tcPr>
          <w:p w14:paraId="0B4A3650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gridSpan w:val="7"/>
            <w:noWrap w:val="0"/>
            <w:vAlign w:val="center"/>
          </w:tcPr>
          <w:p w14:paraId="6C22FA5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4"/>
            <w:noWrap w:val="0"/>
            <w:vAlign w:val="center"/>
          </w:tcPr>
          <w:p w14:paraId="0C9D582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E6B2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41" w:type="dxa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5FCD453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24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3BB2227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3913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0B9F3D1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013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04799EE9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2C10839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6" w:hRule="atLeast"/>
          <w:jc w:val="center"/>
        </w:trPr>
        <w:tc>
          <w:tcPr>
            <w:tcW w:w="1266" w:type="dxa"/>
            <w:gridSpan w:val="2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7F991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学生工作及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主要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获奖情况</w:t>
            </w:r>
          </w:p>
        </w:tc>
        <w:tc>
          <w:tcPr>
            <w:tcW w:w="8525" w:type="dxa"/>
            <w:gridSpan w:val="19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10EBC021">
            <w:pPr>
              <w:spacing w:line="240" w:lineRule="auto"/>
              <w:jc w:val="both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53490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7" w:hRule="atLeast"/>
          <w:jc w:val="center"/>
        </w:trPr>
        <w:tc>
          <w:tcPr>
            <w:tcW w:w="1266" w:type="dxa"/>
            <w:gridSpan w:val="2"/>
            <w:tcBorders>
              <w:bottom w:val="single" w:color="auto" w:sz="8" w:space="0"/>
              <w:tl2br w:val="nil"/>
              <w:tr2bl w:val="nil"/>
            </w:tcBorders>
            <w:noWrap w:val="0"/>
            <w:vAlign w:val="center"/>
          </w:tcPr>
          <w:p w14:paraId="22699F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主要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研究方向/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技术专长、重要发明创造、科研成果、论文、论著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主持参与科研项目</w:t>
            </w: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8525" w:type="dxa"/>
            <w:gridSpan w:val="19"/>
            <w:tcBorders>
              <w:bottom w:val="single" w:color="auto" w:sz="8" w:space="0"/>
              <w:tl2br w:val="nil"/>
              <w:tr2bl w:val="nil"/>
            </w:tcBorders>
            <w:noWrap w:val="0"/>
            <w:vAlign w:val="top"/>
          </w:tcPr>
          <w:p w14:paraId="6D01D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2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主要研究方向：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飞行器总体设计、空气动力学分析等。</w:t>
            </w:r>
          </w:p>
          <w:p w14:paraId="411B6B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一、发表学术论文</w:t>
            </w:r>
          </w:p>
          <w:p w14:paraId="670638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[1]XXX, XXX, et al. XXXXXXX[J]. Chinese Journal of Aeronautics. 2025,XX(X)： XXXX.（SCI 中科院1区，IF=5.3）</w:t>
            </w:r>
          </w:p>
          <w:p w14:paraId="46A2FD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[2]XXX, XXX, et al. XXXXXXX[J]. Chinese Journal of Aeronautics. 2025,XX(X)： XXXX.（SCI中科院1区，IF=5.3）</w:t>
            </w:r>
          </w:p>
          <w:p w14:paraId="48FA1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sz w:val="24"/>
                <w:szCs w:val="24"/>
                <w:lang w:val="en-US" w:eastAsia="zh-CN"/>
              </w:rPr>
              <w:t>…</w:t>
            </w:r>
          </w:p>
          <w:p w14:paraId="171C5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二、授权专利/出版专著</w:t>
            </w:r>
          </w:p>
          <w:p w14:paraId="72F1E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[1]XXX, XXX, 等. XXXXXX[P]. ZLXXXX.X</w:t>
            </w:r>
          </w:p>
          <w:p w14:paraId="53973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[2]XXX, XXX, 等. XXXXXX[P]. ZLXXXX.X</w:t>
            </w:r>
          </w:p>
          <w:p w14:paraId="50298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[3]XXX, XXX, 等. XXXXXX[M].XXXX出版社，2024（排名X）</w:t>
            </w:r>
          </w:p>
          <w:p w14:paraId="07FFDB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sz w:val="24"/>
                <w:szCs w:val="24"/>
                <w:lang w:val="en-US" w:eastAsia="zh-CN"/>
              </w:rPr>
              <w:t>…</w:t>
            </w:r>
          </w:p>
          <w:p w14:paraId="0F22A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lang w:val="en-US" w:eastAsia="zh-CN"/>
              </w:rPr>
              <w:t>三、主持/参与的科研项目</w:t>
            </w:r>
          </w:p>
          <w:p w14:paraId="618A6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[1]国家自然科学基金（面上项目）：XXXXXXXXX（编号：XXXXXX），2022.01-2025.12，主持/主要成员（排名第X）。</w:t>
            </w:r>
          </w:p>
          <w:p w14:paraId="053A9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[2]国家自然科学基金（博士生项目）：XXXXXXXXXX（编号：XXXXXX），2022.01-2025.12，主持。</w:t>
            </w:r>
          </w:p>
          <w:p w14:paraId="71A74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Arial" w:hAnsi="Arial" w:eastAsia="仿宋_GB2312" w:cs="Arial"/>
                <w:color w:val="000000"/>
                <w:sz w:val="24"/>
                <w:szCs w:val="24"/>
                <w:lang w:val="en-US" w:eastAsia="zh-CN"/>
              </w:rPr>
              <w:t>…</w:t>
            </w:r>
          </w:p>
        </w:tc>
      </w:tr>
      <w:tr w14:paraId="19139B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2" w:hRule="atLeast"/>
          <w:jc w:val="center"/>
        </w:trPr>
        <w:tc>
          <w:tcPr>
            <w:tcW w:w="1266" w:type="dxa"/>
            <w:gridSpan w:val="2"/>
            <w:vMerge w:val="restart"/>
            <w:tcBorders>
              <w:top w:val="single" w:color="auto" w:sz="8" w:space="0"/>
            </w:tcBorders>
            <w:noWrap w:val="0"/>
            <w:vAlign w:val="center"/>
          </w:tcPr>
          <w:p w14:paraId="5450F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导师</w:t>
            </w:r>
          </w:p>
          <w:p w14:paraId="1FC7A4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信息</w:t>
            </w:r>
          </w:p>
        </w:tc>
        <w:tc>
          <w:tcPr>
            <w:tcW w:w="112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26BE94AB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474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48E3A94B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726" w:type="dxa"/>
            <w:tcBorders>
              <w:top w:val="single" w:color="auto" w:sz="8" w:space="0"/>
            </w:tcBorders>
            <w:noWrap w:val="0"/>
            <w:vAlign w:val="center"/>
          </w:tcPr>
          <w:p w14:paraId="04E7147C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824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4146A52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  <w:tc>
          <w:tcPr>
            <w:tcW w:w="1392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18A6CE3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984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 w14:paraId="5F044F76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43A64D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66" w:type="dxa"/>
            <w:gridSpan w:val="2"/>
            <w:vMerge w:val="continue"/>
            <w:noWrap w:val="0"/>
            <w:vAlign w:val="center"/>
          </w:tcPr>
          <w:p w14:paraId="08DFAD26">
            <w:pPr>
              <w:spacing w:line="240" w:lineRule="auto"/>
              <w:jc w:val="center"/>
            </w:pPr>
          </w:p>
        </w:tc>
        <w:tc>
          <w:tcPr>
            <w:tcW w:w="1787" w:type="dxa"/>
            <w:gridSpan w:val="6"/>
            <w:noWrap w:val="0"/>
            <w:vAlign w:val="center"/>
          </w:tcPr>
          <w:p w14:paraId="1D06685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行政职务</w:t>
            </w:r>
          </w:p>
        </w:tc>
        <w:tc>
          <w:tcPr>
            <w:tcW w:w="6738" w:type="dxa"/>
            <w:gridSpan w:val="13"/>
            <w:noWrap w:val="0"/>
            <w:vAlign w:val="center"/>
          </w:tcPr>
          <w:p w14:paraId="3D0ADBA8">
            <w:pPr>
              <w:spacing w:line="240" w:lineRule="auto"/>
              <w:jc w:val="left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1D41D5"/>
                <w:sz w:val="24"/>
                <w:szCs w:val="24"/>
                <w:lang w:val="en-US" w:eastAsia="zh-CN"/>
              </w:rPr>
              <w:t>（没有行政职务则写“无”）</w:t>
            </w:r>
          </w:p>
        </w:tc>
      </w:tr>
      <w:tr w14:paraId="53BCCC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266" w:type="dxa"/>
            <w:gridSpan w:val="2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5798BFEC">
            <w:pPr>
              <w:spacing w:line="240" w:lineRule="auto"/>
              <w:jc w:val="center"/>
            </w:pPr>
          </w:p>
        </w:tc>
        <w:tc>
          <w:tcPr>
            <w:tcW w:w="1787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 w14:paraId="4573074E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如：人才称号、重要学术/社会任职、获奖、主持重要项目等信息</w:t>
            </w:r>
          </w:p>
        </w:tc>
        <w:tc>
          <w:tcPr>
            <w:tcW w:w="6738" w:type="dxa"/>
            <w:gridSpan w:val="13"/>
            <w:tcBorders>
              <w:bottom w:val="single" w:color="auto" w:sz="8" w:space="0"/>
            </w:tcBorders>
            <w:noWrap w:val="0"/>
            <w:vAlign w:val="center"/>
          </w:tcPr>
          <w:p w14:paraId="393A7E3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38DD40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7" w:hRule="atLeast"/>
          <w:jc w:val="center"/>
        </w:trPr>
        <w:tc>
          <w:tcPr>
            <w:tcW w:w="1266" w:type="dxa"/>
            <w:gridSpan w:val="2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74ECAD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000000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_GB2312" w:cs="Times New Roman"/>
                <w:b/>
                <w:color w:val="000000"/>
                <w:sz w:val="28"/>
                <w:szCs w:val="28"/>
                <w:lang w:val="en-US" w:eastAsia="zh-CN"/>
              </w:rPr>
              <w:t>情况说明</w:t>
            </w:r>
          </w:p>
        </w:tc>
        <w:tc>
          <w:tcPr>
            <w:tcW w:w="8525" w:type="dxa"/>
            <w:gridSpan w:val="19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36F7B933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</w:p>
        </w:tc>
      </w:tr>
      <w:tr w14:paraId="51B831D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6" w:hRule="atLeast"/>
          <w:jc w:val="center"/>
        </w:trPr>
        <w:tc>
          <w:tcPr>
            <w:tcW w:w="9791" w:type="dxa"/>
            <w:gridSpan w:val="21"/>
            <w:tcBorders>
              <w:top w:val="single" w:color="auto" w:sz="8" w:space="0"/>
              <w:tl2br w:val="nil"/>
              <w:tr2bl w:val="nil"/>
            </w:tcBorders>
            <w:noWrap w:val="0"/>
            <w:vAlign w:val="center"/>
          </w:tcPr>
          <w:p w14:paraId="1A00C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本人承诺</w:t>
            </w:r>
          </w:p>
          <w:p w14:paraId="0EFC23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 xml:space="preserve">  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 w:val="0"/>
                <w:bCs/>
                <w:color w:val="000000"/>
                <w:sz w:val="28"/>
                <w:szCs w:val="28"/>
              </w:rPr>
              <w:t>我郑重承诺，以上所填内容真实、准确、完整，并自愿接受审查，并承担相应责任。</w:t>
            </w:r>
          </w:p>
          <w:p w14:paraId="62DCB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sz w:val="28"/>
                <w:szCs w:val="28"/>
              </w:rPr>
              <w:t xml:space="preserve">                                                  </w:t>
            </w:r>
            <w:r>
              <w:rPr>
                <w:rFonts w:hint="eastAsia" w:ascii="黑体" w:hAnsi="黑体" w:eastAsia="黑体" w:cs="黑体"/>
                <w:color w:val="000000"/>
                <w:sz w:val="28"/>
                <w:szCs w:val="28"/>
              </w:rPr>
              <w:t xml:space="preserve">签名：        </w:t>
            </w:r>
          </w:p>
        </w:tc>
      </w:tr>
    </w:tbl>
    <w:p w14:paraId="56BD5664"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327" w:right="1800" w:bottom="1327" w:left="1800" w:header="851" w:footer="90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6751EA6-F9A2-4F2B-9BC6-2E060FB55EE3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E32E7D1C-C15E-495B-A04C-2A0475A1B3A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5F529F0-C13E-4774-95F5-211A4CB5488E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BD091FE-CC21-43F8-9EC9-73979ADCAC11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9A993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4665980</wp:posOffset>
              </wp:positionH>
              <wp:positionV relativeFrom="paragraph">
                <wp:posOffset>-104775</wp:posOffset>
              </wp:positionV>
              <wp:extent cx="9518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18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EEFB2">
                          <w:pPr>
                            <w:pStyle w:val="5"/>
                            <w:wordWrap w:val="0"/>
                            <w:jc w:val="right"/>
                            <w:rPr>
                              <w:rFonts w:hint="default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  <w:r>
                            <w:rPr>
                              <w:rFonts w:hint="eastAsia" w:ascii="宋体" w:hAnsi="宋体" w:cs="宋体"/>
                              <w:color w:val="000000" w:themeColor="text1"/>
                              <w:sz w:val="28"/>
                              <w:szCs w:val="28"/>
                              <w:lang w:val="en-US" w:eastAsia="zh-CN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7.4pt;margin-top:-8.25pt;height:144pt;width:74.95pt;mso-position-horizontal-relative:margin;z-index:251659264;mso-width-relative:page;mso-height-relative:page;" filled="f" stroked="f" coordsize="21600,21600" o:gfxdata="UEsDBAoAAAAAAIdO4kAAAAAAAAAAAAAAAAAEAAAAZHJzL1BLAwQUAAAACACHTuJAfv979doAAAAL&#10;AQAADwAAAGRycy9kb3ducmV2LnhtbE2PPU/DMBCGdyT+g3VIbK2d0jZRGqcDgg4wkSLE6MZOnBKf&#10;o9hNC7+eYyrj6f16rtheXM8mM4bOo4RkLoAZrL3usJXwvn+eZcBCVKhV79FI+DYBtuXtTaFy7c/4&#10;ZqYqtoxKMORKgo1xyDkPtTVOhbkfDJLW+NGpSOfYcj2qM5W7ni+EWHOnOqQFqwbzaE39VZ0cYXy8&#10;Crf7aeyne1FNqOx+2j0dpby/S8QGWDSXeDXDHz5loCSmgz+hDqyXkD4sCT1KmCXrFTByZNkyBXaQ&#10;sEiTFfCy4P9/KH8BUEsDBBQAAAAIAIdO4kBbe7YgNwIAAGIEAAAOAAAAZHJzL2Uyb0RvYy54bWyt&#10;VMtuEzEU3SPxD5b3ZJKgVCHqpAqNgpAqWikg1o7HkxnJL2xPZ8oHwB+wYtM939Xv4Ngzk6LCogs2&#10;zh3f5zn3OOcXnZLkVjhfG53T2WRKidDcFLU+5vTTx92rJSU+MF0wabTI6Z3w9GL98sV5a1dibioj&#10;C+EIimi/am1OqxDsKss8r4RifmKs0HCWxikW8OmOWeFYi+pKZvPp9CxrjSusM1x4j9tt76RDRfec&#10;gqYsay62hjdK6NBXdUKyAEi+qq2n6zRtWQoersvSi0BkToE0pBNNYB/ima3P2eromK1qPozAnjPC&#10;E0yK1RpNT6W2LDDSuPqvUqrmznhThgk3KuuBJEaAYjZ9ws2+YlYkLKDa2xPp/v+V5R9ubxypCyiB&#10;Es0UFv7w4/vDz18P99/ILNLTWr9C1N4iLnRvTRdDh3uPy4i6K52Kv8BD4Ae5dydyRRcIx+WbxWx5&#10;tqCEwzVbzpfLaWI/e8y2zod3wigSjZw6LC9xym6vfEBHhI4hsZk2u1rKtECpSZvTs9eLaUo4eZAh&#10;NRIjhn7WaIXu0A0ADqa4Ay5nemF4y3c1ml8xH26YgxIABW8lXOMopUETM1iUVMZ9/dd9jMeC4KWk&#10;hbJy6r80zAlK5HuN1UUZjoYbjcNo6EZdGogV68A0yUSCC3I0S2fUZzyhTewCF9McvXIaRvMy9PrG&#10;E+Ris0lBjXX1seoTIDzLwpXeWx7bRCq93TQBdCaWI0U9LwNzkF4if3gmUdt/fqeox7+G9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+/3v12gAAAAsBAAAPAAAAAAAAAAEAIAAAACIAAABkcnMvZG93&#10;bnJldi54bWxQSwECFAAUAAAACACHTuJAW3u2IDcCAABi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EEFB2">
                    <w:pPr>
                      <w:pStyle w:val="5"/>
                      <w:wordWrap w:val="0"/>
                      <w:jc w:val="right"/>
                      <w:rPr>
                        <w:rFonts w:hint="default" w:ascii="宋体" w:hAnsi="宋体" w:eastAsia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  <w:r>
                      <w:rPr>
                        <w:rFonts w:hint="eastAsia" w:ascii="宋体" w:hAnsi="宋体" w:cs="宋体"/>
                        <w:color w:val="000000" w:themeColor="text1"/>
                        <w:sz w:val="28"/>
                        <w:szCs w:val="28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 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70200B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-9525</wp:posOffset>
              </wp:positionH>
              <wp:positionV relativeFrom="paragraph">
                <wp:posOffset>-104775</wp:posOffset>
              </wp:positionV>
              <wp:extent cx="922655" cy="23685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2655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DE5C98">
                          <w:pPr>
                            <w:pStyle w:val="5"/>
                            <w:ind w:firstLine="280" w:firstLineChars="100"/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color w:val="000000" w:themeColor="text1"/>
                              <w:sz w:val="28"/>
                              <w:szCs w:val="28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0.75pt;margin-top:-8.25pt;height:18.65pt;width:72.65pt;mso-position-horizontal-relative:margin;z-index:251660288;mso-width-relative:page;mso-height-relative:page;" filled="f" stroked="f" coordsize="21600,21600" o:gfxdata="UEsDBAoAAAAAAIdO4kAAAAAAAAAAAAAAAAAEAAAAZHJzL1BLAwQUAAAACACHTuJASSytKdcAAAAJ&#10;AQAADwAAAGRycy9kb3ducmV2LnhtbE2PS0/DMBCE70j8B2uRuLV2ClRViNMDjxuPUkCCmxMvSUS8&#10;jmwnLf+ezQlOu6sZzX5TbI+uFxOG2HnSkC0VCKTa244aDW+v94sNiJgMWdN7Qg0/GGFbnp4UJrf+&#10;QC847VMjOIRibjS0KQ25lLFu0Zm49AMSa18+OJP4DI20wRw43PVypdRaOtMRf2jNgDct1t/70Wno&#10;P2J4qFT6nG6bx7R7luP7Xfak9flZpq5BJDymPzPM+IwOJTNVfiQbRa9hkV2xc55rXmbD5QV3qTSs&#10;1AZkWcj/DcpfUEsDBBQAAAAIAIdO4kCGW89VNwIAAGEEAAAOAAAAZHJzL2Uyb0RvYy54bWytVM1u&#10;EzEQviPxDpbvZJOtEpUomyo0CkKKaKWCODteO2vJ9hjbyW54AHgDTly481x5Dsb7k6LCoQcuzrcz&#10;4xl/38xkcdMYTY7CBwW2oJPRmBJhOZTK7gv68cPm1TUlITJbMg1WFPQkAr1ZvnyxqN1c5FCBLoUn&#10;mMSGee0KWsXo5lkWeCUMCyNwwqJTgjcs4qffZ6VnNWY3OsvH41lWgy+dBy5CQOu6c9I+o39OQpBS&#10;cbEGfjDCxi6rF5pFpBQq5QJdtq+VUvB4J2UQkeiCItPYnlgE8S6d2XLB5nvPXKV4/wT2nCc84WSY&#10;slj0kmrNIiMHr/5KZRT3EEDGEQeTdURaRZDFZPxEm4eKOdFyQamDu4ge/l9a/v5474kqC5pTYpnB&#10;hp+/fzv/+HX++ZXkSZ7ahTlGPTiMi80baHBoBntAY2LdSG/SL/Ih6EdxTxdxRRMJR+PrPJ9Np5Rw&#10;dOVXs2vEmD17vOx8iG8FGJJAQT32rpWUHbchdqFDSKplYaO0bvunLakLOruajtsLFw8m1xZrJArd&#10;UxOKza7pee2gPCEtD91cBMc3CotvWYj3zOMgIBNclXiHh9SARaBHlFTgv/zLnuKxP+ilpMbBKmj4&#10;fGBeUKLfWexcmsIB+AHsBmAP5hZwVie4hI63EC/4qAcoPZhPuEGrVAVdzHKsVdA4wNvYjTduIBer&#10;VRt0cF7tq+4Czp1jcWsfHE9lOilXhwhStSoniTpdeuVw8to+9VuSRvvP7zbq8Z9h+R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JLK0p1wAAAAkBAAAPAAAAAAAAAAEAIAAAACIAAABkcnMvZG93bnJl&#10;di54bWxQSwECFAAUAAAACACHTuJAhlvPVTcCAABh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FDE5C98">
                    <w:pPr>
                      <w:pStyle w:val="5"/>
                      <w:ind w:firstLine="280" w:firstLineChars="100"/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color w:val="000000" w:themeColor="text1"/>
                        <w:sz w:val="28"/>
                        <w:szCs w:val="28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documentProtection w:enforcement="0"/>
  <w:defaultTabStop w:val="420"/>
  <w:hyphenationZone w:val="360"/>
  <w:evenAndOddHeaders w:val="1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E29EA"/>
    <w:rsid w:val="00C44682"/>
    <w:rsid w:val="00DE04A7"/>
    <w:rsid w:val="00EDFD56"/>
    <w:rsid w:val="017B3991"/>
    <w:rsid w:val="0215534B"/>
    <w:rsid w:val="02512AEE"/>
    <w:rsid w:val="0288383F"/>
    <w:rsid w:val="038C592B"/>
    <w:rsid w:val="04B01051"/>
    <w:rsid w:val="05EB5057"/>
    <w:rsid w:val="05EF21A1"/>
    <w:rsid w:val="06451C77"/>
    <w:rsid w:val="066037FB"/>
    <w:rsid w:val="07DD7225"/>
    <w:rsid w:val="08174AFA"/>
    <w:rsid w:val="086A5B0F"/>
    <w:rsid w:val="08BA4CE8"/>
    <w:rsid w:val="08D85B4D"/>
    <w:rsid w:val="09743CED"/>
    <w:rsid w:val="099F7A3A"/>
    <w:rsid w:val="0AD55E09"/>
    <w:rsid w:val="0B98191A"/>
    <w:rsid w:val="0BDEC2FD"/>
    <w:rsid w:val="0C3703FE"/>
    <w:rsid w:val="0C835532"/>
    <w:rsid w:val="0CAD50D9"/>
    <w:rsid w:val="0EAD2BF9"/>
    <w:rsid w:val="102E1B18"/>
    <w:rsid w:val="109C40A8"/>
    <w:rsid w:val="114F062C"/>
    <w:rsid w:val="15346686"/>
    <w:rsid w:val="15446DF4"/>
    <w:rsid w:val="16D900A5"/>
    <w:rsid w:val="17173292"/>
    <w:rsid w:val="186D70E5"/>
    <w:rsid w:val="18723659"/>
    <w:rsid w:val="18ED2570"/>
    <w:rsid w:val="1AF75928"/>
    <w:rsid w:val="1B46065D"/>
    <w:rsid w:val="1B590390"/>
    <w:rsid w:val="1BFFA0BA"/>
    <w:rsid w:val="1C4921B3"/>
    <w:rsid w:val="1CDB66CC"/>
    <w:rsid w:val="1D6F35EE"/>
    <w:rsid w:val="1EBB3474"/>
    <w:rsid w:val="1F1A03DE"/>
    <w:rsid w:val="1F5790F9"/>
    <w:rsid w:val="1F6FAE3F"/>
    <w:rsid w:val="1FFEA518"/>
    <w:rsid w:val="20621A95"/>
    <w:rsid w:val="20735512"/>
    <w:rsid w:val="20B16579"/>
    <w:rsid w:val="220B6B4C"/>
    <w:rsid w:val="22171F6F"/>
    <w:rsid w:val="22843D8D"/>
    <w:rsid w:val="22EA3ED0"/>
    <w:rsid w:val="239B023E"/>
    <w:rsid w:val="23DE7685"/>
    <w:rsid w:val="23FC2C05"/>
    <w:rsid w:val="247E6772"/>
    <w:rsid w:val="24F21A6D"/>
    <w:rsid w:val="25167124"/>
    <w:rsid w:val="256E5616"/>
    <w:rsid w:val="25B10815"/>
    <w:rsid w:val="25B74FBC"/>
    <w:rsid w:val="26F3726F"/>
    <w:rsid w:val="2791BE2E"/>
    <w:rsid w:val="27A54767"/>
    <w:rsid w:val="27DD5B2C"/>
    <w:rsid w:val="28492BB1"/>
    <w:rsid w:val="290D77D5"/>
    <w:rsid w:val="29385A89"/>
    <w:rsid w:val="29F85218"/>
    <w:rsid w:val="2ABF1324"/>
    <w:rsid w:val="2B337A52"/>
    <w:rsid w:val="2B6A74C2"/>
    <w:rsid w:val="2BBD2276"/>
    <w:rsid w:val="2C7FA66D"/>
    <w:rsid w:val="2C9D35EC"/>
    <w:rsid w:val="2D0F3532"/>
    <w:rsid w:val="2D5B1D46"/>
    <w:rsid w:val="2DDA187D"/>
    <w:rsid w:val="2DDE30CF"/>
    <w:rsid w:val="2F2345A7"/>
    <w:rsid w:val="2F7F381A"/>
    <w:rsid w:val="2F97610A"/>
    <w:rsid w:val="2FFFADF4"/>
    <w:rsid w:val="317F1137"/>
    <w:rsid w:val="31C37C70"/>
    <w:rsid w:val="320E0E01"/>
    <w:rsid w:val="32AA7B6E"/>
    <w:rsid w:val="336D27D3"/>
    <w:rsid w:val="33AC18B0"/>
    <w:rsid w:val="342804A8"/>
    <w:rsid w:val="34FBDD5E"/>
    <w:rsid w:val="353A6336"/>
    <w:rsid w:val="35ED7BFB"/>
    <w:rsid w:val="35FF7672"/>
    <w:rsid w:val="365C268B"/>
    <w:rsid w:val="36784928"/>
    <w:rsid w:val="369F5ED2"/>
    <w:rsid w:val="373B80CA"/>
    <w:rsid w:val="373F2453"/>
    <w:rsid w:val="37FEDDDD"/>
    <w:rsid w:val="37FFFBB4"/>
    <w:rsid w:val="38D1FF2E"/>
    <w:rsid w:val="396F26D5"/>
    <w:rsid w:val="39981C2C"/>
    <w:rsid w:val="3A2A31CC"/>
    <w:rsid w:val="3AB91452"/>
    <w:rsid w:val="3B5F515D"/>
    <w:rsid w:val="3B832B1F"/>
    <w:rsid w:val="3BFB0157"/>
    <w:rsid w:val="3BFE21DB"/>
    <w:rsid w:val="3C0161AE"/>
    <w:rsid w:val="3C0D482F"/>
    <w:rsid w:val="3C8B60C9"/>
    <w:rsid w:val="3DAD603C"/>
    <w:rsid w:val="3DBC063D"/>
    <w:rsid w:val="3DDD56BB"/>
    <w:rsid w:val="3EAB0813"/>
    <w:rsid w:val="3EBF60AC"/>
    <w:rsid w:val="3EEDC195"/>
    <w:rsid w:val="3F9640A3"/>
    <w:rsid w:val="3FBB1654"/>
    <w:rsid w:val="3FCF443D"/>
    <w:rsid w:val="3FCFFB09"/>
    <w:rsid w:val="3FD61700"/>
    <w:rsid w:val="3FDF12AC"/>
    <w:rsid w:val="3FEF6620"/>
    <w:rsid w:val="3FF76C9C"/>
    <w:rsid w:val="3FFDE087"/>
    <w:rsid w:val="3FFFA74E"/>
    <w:rsid w:val="400718BA"/>
    <w:rsid w:val="40124FB5"/>
    <w:rsid w:val="404254B2"/>
    <w:rsid w:val="40C96B6F"/>
    <w:rsid w:val="43F7D126"/>
    <w:rsid w:val="4525150A"/>
    <w:rsid w:val="46607F75"/>
    <w:rsid w:val="473E91FB"/>
    <w:rsid w:val="48382F58"/>
    <w:rsid w:val="494440BD"/>
    <w:rsid w:val="49634772"/>
    <w:rsid w:val="49EFDF92"/>
    <w:rsid w:val="4A0A4D2A"/>
    <w:rsid w:val="4BBF2DE9"/>
    <w:rsid w:val="4BD20FB2"/>
    <w:rsid w:val="4BFFC98F"/>
    <w:rsid w:val="4C1F5577"/>
    <w:rsid w:val="4C206926"/>
    <w:rsid w:val="4C2B6B85"/>
    <w:rsid w:val="4C9038B4"/>
    <w:rsid w:val="4CC14235"/>
    <w:rsid w:val="4E4E92A6"/>
    <w:rsid w:val="4FC033E2"/>
    <w:rsid w:val="4FD77779"/>
    <w:rsid w:val="503E011C"/>
    <w:rsid w:val="52397FF8"/>
    <w:rsid w:val="526A6404"/>
    <w:rsid w:val="52C319F3"/>
    <w:rsid w:val="53FF5012"/>
    <w:rsid w:val="541670CF"/>
    <w:rsid w:val="5455279C"/>
    <w:rsid w:val="553E50E8"/>
    <w:rsid w:val="55816AF7"/>
    <w:rsid w:val="55FDE547"/>
    <w:rsid w:val="5669348B"/>
    <w:rsid w:val="566D83C1"/>
    <w:rsid w:val="56E95FFF"/>
    <w:rsid w:val="56FF421D"/>
    <w:rsid w:val="570B1D0C"/>
    <w:rsid w:val="5756C079"/>
    <w:rsid w:val="57FD6507"/>
    <w:rsid w:val="581B2FDA"/>
    <w:rsid w:val="582634BF"/>
    <w:rsid w:val="586C2074"/>
    <w:rsid w:val="597B7809"/>
    <w:rsid w:val="59EF2FFC"/>
    <w:rsid w:val="5A2975FD"/>
    <w:rsid w:val="5A6C4CE3"/>
    <w:rsid w:val="5A7C498D"/>
    <w:rsid w:val="5AF66E2A"/>
    <w:rsid w:val="5BAC6DC8"/>
    <w:rsid w:val="5BAF722E"/>
    <w:rsid w:val="5BB9E37E"/>
    <w:rsid w:val="5BEF797A"/>
    <w:rsid w:val="5D65433D"/>
    <w:rsid w:val="5DF50B4C"/>
    <w:rsid w:val="5E2F206B"/>
    <w:rsid w:val="5E8D1083"/>
    <w:rsid w:val="5F112E77"/>
    <w:rsid w:val="5F121E2F"/>
    <w:rsid w:val="5F8E0BAC"/>
    <w:rsid w:val="5FA307A0"/>
    <w:rsid w:val="5FA71CF4"/>
    <w:rsid w:val="5FEC964B"/>
    <w:rsid w:val="5FF61832"/>
    <w:rsid w:val="5FFFBE19"/>
    <w:rsid w:val="606E3563"/>
    <w:rsid w:val="60F33A68"/>
    <w:rsid w:val="61306A6A"/>
    <w:rsid w:val="62832DEB"/>
    <w:rsid w:val="65C47781"/>
    <w:rsid w:val="65E63B9C"/>
    <w:rsid w:val="6635242D"/>
    <w:rsid w:val="675B5EC3"/>
    <w:rsid w:val="67FB61B4"/>
    <w:rsid w:val="685D5756"/>
    <w:rsid w:val="688431F8"/>
    <w:rsid w:val="693469CC"/>
    <w:rsid w:val="69676DA1"/>
    <w:rsid w:val="69A517A6"/>
    <w:rsid w:val="69F96731"/>
    <w:rsid w:val="69F977B6"/>
    <w:rsid w:val="6A0C759C"/>
    <w:rsid w:val="6AD1BA3E"/>
    <w:rsid w:val="6AFF77DD"/>
    <w:rsid w:val="6B215608"/>
    <w:rsid w:val="6C891725"/>
    <w:rsid w:val="6CC170F6"/>
    <w:rsid w:val="6D317DF2"/>
    <w:rsid w:val="6DAB2FED"/>
    <w:rsid w:val="6DFE66CF"/>
    <w:rsid w:val="6F07403E"/>
    <w:rsid w:val="6F5DD9C2"/>
    <w:rsid w:val="6FBF615A"/>
    <w:rsid w:val="6FC94D52"/>
    <w:rsid w:val="6FEBF7A4"/>
    <w:rsid w:val="6FF6A3EB"/>
    <w:rsid w:val="6FFF3AB3"/>
    <w:rsid w:val="71DFAA0D"/>
    <w:rsid w:val="72BC14D9"/>
    <w:rsid w:val="73FE620B"/>
    <w:rsid w:val="747EC80D"/>
    <w:rsid w:val="74EFD7B4"/>
    <w:rsid w:val="751A5826"/>
    <w:rsid w:val="7595E0A0"/>
    <w:rsid w:val="75FC7145"/>
    <w:rsid w:val="760C2E49"/>
    <w:rsid w:val="7635E564"/>
    <w:rsid w:val="764E245D"/>
    <w:rsid w:val="76C27D0D"/>
    <w:rsid w:val="76F03C98"/>
    <w:rsid w:val="76FFBC00"/>
    <w:rsid w:val="774E74AA"/>
    <w:rsid w:val="77644096"/>
    <w:rsid w:val="777D2541"/>
    <w:rsid w:val="777D3AB5"/>
    <w:rsid w:val="77933457"/>
    <w:rsid w:val="77AF8C90"/>
    <w:rsid w:val="77BF4805"/>
    <w:rsid w:val="77D62BCB"/>
    <w:rsid w:val="77E17FCC"/>
    <w:rsid w:val="77E3CBC1"/>
    <w:rsid w:val="77EC3679"/>
    <w:rsid w:val="77EEBD1E"/>
    <w:rsid w:val="77FE867F"/>
    <w:rsid w:val="7839EB15"/>
    <w:rsid w:val="787B316B"/>
    <w:rsid w:val="7900770D"/>
    <w:rsid w:val="79D16AD3"/>
    <w:rsid w:val="79FF7A2F"/>
    <w:rsid w:val="7AAE6C96"/>
    <w:rsid w:val="7B022DCE"/>
    <w:rsid w:val="7B6A74D4"/>
    <w:rsid w:val="7B98103C"/>
    <w:rsid w:val="7BB41A45"/>
    <w:rsid w:val="7BBD887E"/>
    <w:rsid w:val="7BC93C76"/>
    <w:rsid w:val="7BDF8E01"/>
    <w:rsid w:val="7BFF3EAF"/>
    <w:rsid w:val="7C779D9F"/>
    <w:rsid w:val="7CAFCA1D"/>
    <w:rsid w:val="7CE04A49"/>
    <w:rsid w:val="7CFC5E4F"/>
    <w:rsid w:val="7CFD26E1"/>
    <w:rsid w:val="7D363B71"/>
    <w:rsid w:val="7D3AA676"/>
    <w:rsid w:val="7D7EF531"/>
    <w:rsid w:val="7DD22864"/>
    <w:rsid w:val="7DFFA443"/>
    <w:rsid w:val="7E046CD4"/>
    <w:rsid w:val="7E73BB33"/>
    <w:rsid w:val="7E8E75CF"/>
    <w:rsid w:val="7EB061FF"/>
    <w:rsid w:val="7EDB28DE"/>
    <w:rsid w:val="7EDFBB9A"/>
    <w:rsid w:val="7EE7D68B"/>
    <w:rsid w:val="7EF3110C"/>
    <w:rsid w:val="7F1E7AAB"/>
    <w:rsid w:val="7F3F107B"/>
    <w:rsid w:val="7F6D1EB6"/>
    <w:rsid w:val="7F89A328"/>
    <w:rsid w:val="7F928426"/>
    <w:rsid w:val="7FC7C101"/>
    <w:rsid w:val="7FCA378E"/>
    <w:rsid w:val="7FDDFBD5"/>
    <w:rsid w:val="7FE57B72"/>
    <w:rsid w:val="7FEF843A"/>
    <w:rsid w:val="7FEF845E"/>
    <w:rsid w:val="7FFCD21E"/>
    <w:rsid w:val="7FFF3576"/>
    <w:rsid w:val="7FFFB44B"/>
    <w:rsid w:val="7FFFCFF2"/>
    <w:rsid w:val="9D529488"/>
    <w:rsid w:val="9E778608"/>
    <w:rsid w:val="9EEF3942"/>
    <w:rsid w:val="A3EEB716"/>
    <w:rsid w:val="A6778EC9"/>
    <w:rsid w:val="A7F72D76"/>
    <w:rsid w:val="ACD6EF56"/>
    <w:rsid w:val="ADAF559F"/>
    <w:rsid w:val="ADBF999E"/>
    <w:rsid w:val="AF1C7C3D"/>
    <w:rsid w:val="AF8DE17C"/>
    <w:rsid w:val="AFBE36E8"/>
    <w:rsid w:val="AFFDCB87"/>
    <w:rsid w:val="B5FC546E"/>
    <w:rsid w:val="B7F70104"/>
    <w:rsid w:val="B9B26AE5"/>
    <w:rsid w:val="BB175686"/>
    <w:rsid w:val="BC7F8BEF"/>
    <w:rsid w:val="BD9862F1"/>
    <w:rsid w:val="BDE3CAAC"/>
    <w:rsid w:val="BE6F1384"/>
    <w:rsid w:val="BEFE38D3"/>
    <w:rsid w:val="BF6EA020"/>
    <w:rsid w:val="BF8B3461"/>
    <w:rsid w:val="BFC78042"/>
    <w:rsid w:val="BFCF9960"/>
    <w:rsid w:val="BFF767BD"/>
    <w:rsid w:val="C69A934E"/>
    <w:rsid w:val="C77C5A2E"/>
    <w:rsid w:val="CAF7DCA9"/>
    <w:rsid w:val="CBDC05A8"/>
    <w:rsid w:val="CDF52795"/>
    <w:rsid w:val="CEDDF8EB"/>
    <w:rsid w:val="CF5FCC84"/>
    <w:rsid w:val="CF67B411"/>
    <w:rsid w:val="CFFB5FAD"/>
    <w:rsid w:val="D5EFE37A"/>
    <w:rsid w:val="D66F336B"/>
    <w:rsid w:val="D6F98ECD"/>
    <w:rsid w:val="D7DD31E2"/>
    <w:rsid w:val="D7FEA568"/>
    <w:rsid w:val="D8C7A055"/>
    <w:rsid w:val="D8D3D585"/>
    <w:rsid w:val="DB7D02DB"/>
    <w:rsid w:val="DBF41664"/>
    <w:rsid w:val="DBF670AE"/>
    <w:rsid w:val="DBF71CFC"/>
    <w:rsid w:val="DCBF5834"/>
    <w:rsid w:val="DCDF3D39"/>
    <w:rsid w:val="DDBF7B2D"/>
    <w:rsid w:val="DDE7516D"/>
    <w:rsid w:val="DDFF5E1A"/>
    <w:rsid w:val="DE9692C1"/>
    <w:rsid w:val="DFA725B9"/>
    <w:rsid w:val="DFDF042E"/>
    <w:rsid w:val="DFEED293"/>
    <w:rsid w:val="DFEF9D81"/>
    <w:rsid w:val="DFF25A19"/>
    <w:rsid w:val="DFF79A18"/>
    <w:rsid w:val="E3DE2098"/>
    <w:rsid w:val="E6CE637B"/>
    <w:rsid w:val="E6FFE6BC"/>
    <w:rsid w:val="E79D2163"/>
    <w:rsid w:val="E934767D"/>
    <w:rsid w:val="E9B3F8F6"/>
    <w:rsid w:val="E9EFA144"/>
    <w:rsid w:val="E9F5EF46"/>
    <w:rsid w:val="E9FE1FA3"/>
    <w:rsid w:val="EAEB52D3"/>
    <w:rsid w:val="EBBE4106"/>
    <w:rsid w:val="EBF2769F"/>
    <w:rsid w:val="EBF3F12D"/>
    <w:rsid w:val="EC3EF694"/>
    <w:rsid w:val="ECDEC92D"/>
    <w:rsid w:val="ED6B5EE1"/>
    <w:rsid w:val="EDBA3F7D"/>
    <w:rsid w:val="EDBBFADE"/>
    <w:rsid w:val="EF5FB4F8"/>
    <w:rsid w:val="EF6F4BFE"/>
    <w:rsid w:val="EFD9B3C2"/>
    <w:rsid w:val="EFDFB9CA"/>
    <w:rsid w:val="EFFDECE1"/>
    <w:rsid w:val="EFFE8A80"/>
    <w:rsid w:val="F1765F1B"/>
    <w:rsid w:val="F17DB0F3"/>
    <w:rsid w:val="F56F0841"/>
    <w:rsid w:val="F5FEA831"/>
    <w:rsid w:val="F73D2D75"/>
    <w:rsid w:val="F7BCCC76"/>
    <w:rsid w:val="F7CBFBD9"/>
    <w:rsid w:val="F7F232A4"/>
    <w:rsid w:val="F7F7E144"/>
    <w:rsid w:val="F7FF3B7C"/>
    <w:rsid w:val="F8B33DD7"/>
    <w:rsid w:val="F8EF16EF"/>
    <w:rsid w:val="F967C036"/>
    <w:rsid w:val="F977CE9A"/>
    <w:rsid w:val="FAE55F03"/>
    <w:rsid w:val="FB3A314F"/>
    <w:rsid w:val="FBDFC1CF"/>
    <w:rsid w:val="FBF7D412"/>
    <w:rsid w:val="FBFBC9B1"/>
    <w:rsid w:val="FBFF7271"/>
    <w:rsid w:val="FCBF869D"/>
    <w:rsid w:val="FDBB38D4"/>
    <w:rsid w:val="FDFF6EE9"/>
    <w:rsid w:val="FED50112"/>
    <w:rsid w:val="FEF9FD29"/>
    <w:rsid w:val="FF27791A"/>
    <w:rsid w:val="FF5F22E3"/>
    <w:rsid w:val="FF7F63E9"/>
    <w:rsid w:val="FF7FC91B"/>
    <w:rsid w:val="FFBBA973"/>
    <w:rsid w:val="FFBBBD6C"/>
    <w:rsid w:val="FFBC2975"/>
    <w:rsid w:val="FFBF581A"/>
    <w:rsid w:val="FFBF9D6A"/>
    <w:rsid w:val="FFC7FC24"/>
    <w:rsid w:val="FFCDD2C9"/>
    <w:rsid w:val="FFFBBF5D"/>
    <w:rsid w:val="FFFCFF25"/>
    <w:rsid w:val="FFFDDEA5"/>
    <w:rsid w:val="FFFFF5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0"/>
    <w:pPr>
      <w:spacing w:after="12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FollowedHyperlink"/>
    <w:basedOn w:val="10"/>
    <w:qFormat/>
    <w:uiPriority w:val="0"/>
    <w:rPr>
      <w:rFonts w:ascii="Arial" w:hAnsi="Arial" w:eastAsia="Arial" w:cs="Arial"/>
      <w:color w:val="333333"/>
      <w:sz w:val="22"/>
      <w:szCs w:val="22"/>
      <w:u w:val="none"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character" w:customStyle="1" w:styleId="14">
    <w:name w:val="before"/>
    <w:basedOn w:val="10"/>
    <w:uiPriority w:val="0"/>
    <w:rPr>
      <w:bdr w:val="single" w:color="auto" w:sz="48" w:space="0"/>
    </w:rPr>
  </w:style>
  <w:style w:type="character" w:customStyle="1" w:styleId="15">
    <w:name w:val="after"/>
    <w:basedOn w:val="10"/>
    <w:qFormat/>
    <w:uiPriority w:val="0"/>
    <w:rPr>
      <w:bdr w:val="dashed" w:color="auto" w:sz="48" w:space="0"/>
    </w:rPr>
  </w:style>
  <w:style w:type="character" w:customStyle="1" w:styleId="16">
    <w:name w:val="after1"/>
    <w:basedOn w:val="10"/>
    <w:uiPriority w:val="0"/>
  </w:style>
  <w:style w:type="character" w:customStyle="1" w:styleId="17">
    <w:name w:val="credit"/>
    <w:basedOn w:val="10"/>
    <w:uiPriority w:val="0"/>
    <w:rPr>
      <w:sz w:val="18"/>
      <w:szCs w:val="18"/>
    </w:rPr>
  </w:style>
  <w:style w:type="character" w:customStyle="1" w:styleId="18">
    <w:name w:val="hover"/>
    <w:basedOn w:val="10"/>
    <w:uiPriority w:val="0"/>
    <w:rPr>
      <w:shd w:val="clear" w:fill="346AC3"/>
    </w:rPr>
  </w:style>
  <w:style w:type="character" w:customStyle="1" w:styleId="19">
    <w:name w:val="hover1"/>
    <w:basedOn w:val="10"/>
    <w:qFormat/>
    <w:uiPriority w:val="0"/>
  </w:style>
  <w:style w:type="character" w:customStyle="1" w:styleId="20">
    <w:name w:val="hover2"/>
    <w:basedOn w:val="10"/>
    <w:uiPriority w:val="0"/>
    <w:rPr>
      <w:color w:val="4285F4"/>
      <w:u w:val="none"/>
    </w:rPr>
  </w:style>
  <w:style w:type="character" w:customStyle="1" w:styleId="21">
    <w:name w:val="hover3"/>
    <w:basedOn w:val="10"/>
    <w:uiPriority w:val="0"/>
    <w:rPr>
      <w:color w:val="4285F4"/>
    </w:rPr>
  </w:style>
  <w:style w:type="character" w:customStyle="1" w:styleId="22">
    <w:name w:val="hover4"/>
    <w:basedOn w:val="10"/>
    <w:qFormat/>
    <w:uiPriority w:val="0"/>
    <w:rPr>
      <w:color w:val="1A85D7"/>
    </w:rPr>
  </w:style>
  <w:style w:type="character" w:customStyle="1" w:styleId="23">
    <w:name w:val="icon_pc"/>
    <w:basedOn w:val="10"/>
    <w:uiPriority w:val="0"/>
  </w:style>
  <w:style w:type="character" w:customStyle="1" w:styleId="24">
    <w:name w:val="group_opt"/>
    <w:basedOn w:val="10"/>
    <w:qFormat/>
    <w:uiPriority w:val="0"/>
  </w:style>
  <w:style w:type="character" w:customStyle="1" w:styleId="25">
    <w:name w:val="first-child"/>
    <w:basedOn w:val="10"/>
    <w:qFormat/>
    <w:uiPriority w:val="0"/>
  </w:style>
  <w:style w:type="character" w:customStyle="1" w:styleId="26">
    <w:name w:val="item_detail1"/>
    <w:basedOn w:val="10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4c66689f-d6b3-4d48-9c6e-17bdc6d50624</errorID>
      <errorWord>（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80</start>
      <end>81</end>
      <status>unmodified</status>
      <modifiedWord/>
      <trackRevisions>false</trackRevisions>
    </reviewItem>
    <reviewItem>
      <errorID>7974233f-7fdf-4d13-8ddc-8efbde3a660e</errorID>
      <errorWord>）</errorWord>
      <group>L1_Punc</group>
      <groupName>标点问题</groupName>
      <ability>L2_Punc</ability>
      <abilityName>标点符号检查</abilityName>
      <candidateList/>
      <explain>同一形式括号套用。</explain>
      <paraID>30317EE0</paraID>
      <start>82</start>
      <end>83</end>
      <status>unmodified</status>
      <modifiedWord/>
      <trackRevisions>false</trackRevisions>
    </reviewItem>
    <reviewItem>
      <errorID>b4964f38-a8fd-4edb-aade-50df5a02fd7b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123CD1D6</paraID>
      <start>20</start>
      <end>21</end>
      <status>modified</status>
      <modifiedWord>（</modifiedWord>
      <trackRevisions>false</trackRevisions>
    </reviewItem>
    <reviewItem>
      <errorID>23ba6e2f-4dda-440e-a622-661eaa3e539e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123CD1D6</paraID>
      <start>48</start>
      <end>49</end>
      <status>modified</status>
      <modifiedWord>）</modifiedWord>
      <trackRevisions>false</trackRevisions>
    </reviewItem>
    <reviewItem>
      <errorID>bf591184-0fdf-4136-ad39-a2fc016dd3d8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670638A6</paraID>
      <start>86</start>
      <end>89</end>
      <status>unmodified</status>
      <modifiedWord/>
      <trackRevisions>false</trackRevisions>
    </reviewItem>
    <reviewItem>
      <errorID>17bf32e6-3f65-49d5-9981-6b33e7b7f94a</errorID>
      <errorWord>中科院</errorWord>
      <group>L1_Knowledge</group>
      <groupName>知识性问题</groupName>
      <ability>L2_Knowledge</ability>
      <abilityName>其他知识</abilityName>
      <candidateList>
        <item>中国科学院</item>
      </candidateList>
      <explain/>
      <paraID>46A2FD58</paraID>
      <start>85</start>
      <end>88</end>
      <status>unmodified</status>
      <modifiedWord/>
      <trackRevisions>false</trackRevisions>
    </reviewItem>
    <reviewItem>
      <errorID>8abde89a-8099-4774-9f2a-f0b8e8108785</errorID>
      <errorWord>(一)</errorWord>
      <group>L1_Format</group>
      <groupName>格式问题</groupName>
      <ability>L2_Ordinal</ability>
      <abilityName>序号格式</abilityName>
      <candidateList>
        <item>（一）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5B8CB611</paraID>
      <start>0</start>
      <end>3</end>
      <status>unmodified</status>
      <modifiedWord/>
      <trackRevisions>false</trackRevisions>
    </reviewItem>
    <reviewItem>
      <errorID>d5918491-6067-4e39-8b3c-5a904244d75d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5B8CB611</paraID>
      <start>7</start>
      <end>8</end>
      <status>unmodified</status>
      <modifiedWord/>
      <trackRevisions>false</trackRevisions>
    </reviewItem>
    <reviewItem>
      <errorID>fd806042-6307-445a-bd30-27eb58991d46</errorID>
      <errorWord>(二)</errorWord>
      <group>L1_Format</group>
      <groupName>格式问题</groupName>
      <ability>L2_Ordinal</ability>
      <abilityName>序号格式</abilityName>
      <candidateList>
        <item>（二）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66CB61B6</paraID>
      <start>0</start>
      <end>3</end>
      <status>unmodified</status>
      <modifiedWord/>
      <trackRevisions>false</trackRevisions>
    </reviewItem>
    <reviewItem>
      <errorID>c42eeb84-7508-44c6-a83f-a07676c3e510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66CB61B6</paraID>
      <start>35</start>
      <end>36</end>
      <status>unmodified</status>
      <modifiedWord/>
      <trackRevisions>false</trackRevisions>
    </reviewItem>
    <reviewItem>
      <errorID>d5f13157-af4d-4056-85be-d933ab7bea9e</errorID>
      <errorWord>(三)</errorWord>
      <group>L1_Format</group>
      <groupName>格式问题</groupName>
      <ability>L2_Ordinal</ability>
      <abilityName>序号格式</abilityName>
      <candidateList>
        <item>（三）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7E6FE8F2</paraID>
      <start>0</start>
      <end>3</end>
      <status>unmodified</status>
      <modifiedWord/>
      <trackRevisions>false</trackRevisions>
    </reviewItem>
    <reviewItem>
      <errorID>ae03cf92-38ac-47e7-b5db-a6fc39e74321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7E6FE8F2</paraID>
      <start>46</start>
      <end>47</end>
      <status>unmodified</status>
      <modifiedWord/>
      <trackRevisions>false</trackRevisions>
    </reviewItem>
    <reviewItem>
      <errorID>4ab821d3-2556-46de-a546-991439637e76</errorID>
      <errorWord>(四)</errorWord>
      <group>L1_Format</group>
      <groupName>格式问题</groupName>
      <ability>L2_Ordinal</ability>
      <abilityName>序号格式</abilityName>
      <candidateList>
        <item>（四）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58087A5E</paraID>
      <start>0</start>
      <end>3</end>
      <status>unmodified</status>
      <modifiedWord/>
      <trackRevisions>false</trackRevisions>
    </reviewItem>
    <reviewItem>
      <errorID>3ef1fda7-184e-4176-8439-ae7be902135d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58087A5E</paraID>
      <start>54</start>
      <end>55</end>
      <status>unmodified</status>
      <modifiedWord/>
      <trackRevisions>false</trackRevisions>
    </reviewItem>
    <reviewItem>
      <errorID>62f76960-8c5c-4114-af0a-c86aa96dd4a5</errorID>
      <errorWord>(五)</errorWord>
      <group>L1_Format</group>
      <groupName>格式问题</groupName>
      <ability>L2_Ordinal</ability>
      <abilityName>序号格式</abilityName>
      <candidateList>
        <item>（五）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DDF95FD</paraID>
      <start>0</start>
      <end>3</end>
      <status>unmodified</status>
      <modifiedWord/>
      <trackRevisions>false</trackRevisions>
    </reviewItem>
    <reviewItem>
      <errorID>7fc6feb0-6405-4ea1-94ca-77fd82a96a2c</errorID>
      <errorWord>;</errorWord>
      <group>L1_Format</group>
      <groupName>格式问题</groupName>
      <ability>L2_HalfPunc</ability>
      <abilityName>全半角检查</abilityName>
      <candidateList>
        <item>；</item>
      </candidateList>
      <explain>文本全半角错误。</explain>
      <paraID>13F04393</paraID>
      <start>35</start>
      <end>36</end>
      <status>unmodified</status>
      <modifiedWord/>
      <trackRevisions>false</trackRevisions>
    </reviewItem>
    <reviewItem>
      <errorID>84dfaade-c037-44d6-9b74-15145387b6f8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427F7192</paraID>
      <start>4</start>
      <end>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d7589c1-3096-4148-afa9-a67916c8097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5664</Words>
  <Characters>7418</Characters>
  <Lines>0</Lines>
  <Paragraphs>0</Paragraphs>
  <TotalTime>32</TotalTime>
  <ScaleCrop>false</ScaleCrop>
  <LinksUpToDate>false</LinksUpToDate>
  <CharactersWithSpaces>7626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2014-11-03T20:08:00Z</dcterms:created>
  <dc:creator>Administrator</dc:creator>
  <cp:lastModifiedBy>教主</cp:lastModifiedBy>
  <cp:lastPrinted>2025-01-24T17:50:00Z</cp:lastPrinted>
  <dcterms:modified xsi:type="dcterms:W3CDTF">2026-02-06T04:07:01Z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26BB79561618436D9EF3E6BC986BF346_13</vt:lpwstr>
  </property>
  <property fmtid="{D5CDD505-2E9C-101B-9397-08002B2CF9AE}" pid="4" name="KSOTemplateDocerSaveRecord">
    <vt:lpwstr>eyJoZGlkIjoiMTRiODBkMTY3ZjAzNDY1NjMyZDMwNTM1ZjkxNTk2ZDkiLCJ1c2VySWQiOiI0MjA1MTIwNjkifQ==</vt:lpwstr>
  </property>
</Properties>
</file>