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1330">
      <w:pP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3</w:t>
      </w:r>
    </w:p>
    <w:p w14:paraId="46339D47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南昌师范学院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C03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56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895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8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8F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EC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DB5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65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1A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CB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A7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8FB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74E296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EC225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祖父母、外祖父母、父母、子女、孙子女、外孙子女;</w:t>
            </w:r>
          </w:p>
          <w:p w14:paraId="12EAF9E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E28BC2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259C6D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2BC1237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2B88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0D9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D56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C7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E2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9B4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F86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E5A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FF9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9EF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EE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D5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55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407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F44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7E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B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64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C4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CF8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5CA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0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AC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E2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4F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E1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F3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9A2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1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F6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B96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E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AA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77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53A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09A7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70283E6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1A38F4F">
      <w:pPr>
        <w:rPr>
          <w:rFonts w:hint="eastAsia" w:ascii="宋体" w:hAnsi="宋体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24A6"/>
    <w:rsid w:val="06A7042B"/>
    <w:rsid w:val="171B44CC"/>
    <w:rsid w:val="1AE43EB9"/>
    <w:rsid w:val="1C395ACC"/>
    <w:rsid w:val="1CD544A2"/>
    <w:rsid w:val="31903EDC"/>
    <w:rsid w:val="4F194464"/>
    <w:rsid w:val="63D3575D"/>
    <w:rsid w:val="64620CD2"/>
    <w:rsid w:val="699B1544"/>
    <w:rsid w:val="6D451FBE"/>
    <w:rsid w:val="77E054CD"/>
    <w:rsid w:val="789F734A"/>
    <w:rsid w:val="9FB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408</Words>
  <Characters>408</Characters>
  <Lines>0</Lines>
  <Paragraphs>0</Paragraphs>
  <TotalTime>6</TotalTime>
  <ScaleCrop>false</ScaleCrop>
  <LinksUpToDate>false</LinksUpToDate>
  <CharactersWithSpaces>439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2025-01-24T19:28:00Z</dcterms:created>
  <dc:creator>Administrator</dc:creator>
  <cp:lastModifiedBy>曹琪</cp:lastModifiedBy>
  <cp:lastPrinted>2025-05-15T11:03:00Z</cp:lastPrinted>
  <dcterms:modified xsi:type="dcterms:W3CDTF">2026-04-21T00:39:34Z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eyJoZGlkIjoiM2MzMTYzNmVlNTFjNzRkNjVkMWRlMDYyMzhiYmY3NGQiLCJ1c2VySWQiOiIxNTg2MjM1NDQ0In0=</vt:lpwstr>
  </property>
  <property fmtid="{D5CDD505-2E9C-101B-9397-08002B2CF9AE}" pid="4" name="ICV">
    <vt:lpwstr>2D82674150884D40B038CE399A73E75F_13</vt:lpwstr>
  </property>
</Properties>
</file>