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98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98"/>
        <w:jc w:val="both"/>
        <w:textAlignment w:val="baseline"/>
        <w:rPr>
          <w:rFonts w:hint="eastAsia" w:ascii="仿宋" w:hAnsi="仿宋" w:eastAsia="仿宋" w:cs="华文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华文仿宋"/>
          <w:sz w:val="28"/>
          <w:szCs w:val="28"/>
          <w:lang w:val="en-US" w:eastAsia="zh-CN"/>
        </w:rPr>
        <w:t>研修班报名表</w:t>
      </w:r>
    </w:p>
    <w:p>
      <w:pPr>
        <w:pStyle w:val="2"/>
        <w:spacing w:before="291" w:line="219" w:lineRule="auto"/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  <w:lang w:val="en-US" w:eastAsia="zh-CN"/>
        </w:rPr>
      </w:pPr>
    </w:p>
    <w:p>
      <w:pPr>
        <w:spacing w:line="268" w:lineRule="auto"/>
        <w:jc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高校教师队伍建设与发展评价系列研修班报名表</w:t>
      </w:r>
    </w:p>
    <w:p>
      <w:pPr>
        <w:spacing w:line="175" w:lineRule="exac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position w:val="-10"/>
          <w:lang w:eastAsia="zh-CN"/>
        </w:rPr>
        <w:object>
          <v:shape id="_x0000_i1025" o:spt="75" type="#_x0000_t75" style="height:17pt;width: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8">
            <o:LockedField>false</o:LockedField>
          </o:OLEObject>
        </w:object>
      </w:r>
    </w:p>
    <w:tbl>
      <w:tblPr>
        <w:tblStyle w:val="5"/>
        <w:tblW w:w="8938" w:type="dxa"/>
        <w:tblInd w:w="1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1435"/>
        <w:gridCol w:w="1435"/>
        <w:gridCol w:w="1435"/>
        <w:gridCol w:w="1780"/>
        <w:gridCol w:w="14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35" w:type="dxa"/>
            <w:vAlign w:val="top"/>
          </w:tcPr>
          <w:p>
            <w:pPr>
              <w:pStyle w:val="6"/>
              <w:spacing w:before="211" w:line="220" w:lineRule="auto"/>
              <w:ind w:left="25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单位名称</w:t>
            </w:r>
          </w:p>
        </w:tc>
        <w:tc>
          <w:tcPr>
            <w:tcW w:w="7503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35" w:type="dxa"/>
            <w:vAlign w:val="top"/>
          </w:tcPr>
          <w:p>
            <w:pPr>
              <w:pStyle w:val="6"/>
              <w:spacing w:before="209" w:line="227" w:lineRule="auto"/>
              <w:ind w:left="249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lang w:val="en-US" w:eastAsia="zh-CN"/>
              </w:rPr>
              <w:t>参加场次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2"/>
                <w:kern w:val="0"/>
                <w:sz w:val="26"/>
                <w:szCs w:val="26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2"/>
                <w:kern w:val="0"/>
                <w:sz w:val="26"/>
                <w:szCs w:val="26"/>
                <w:lang w:val="en-US" w:eastAsia="zh-CN" w:bidi="ar-SA"/>
              </w:rPr>
              <w:t>第一期（西宁市 ）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209" w:line="220" w:lineRule="auto"/>
              <w:ind w:firstLine="231" w:firstLineChars="100"/>
              <w:jc w:val="both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5"/>
                <w:lang w:val="en-US" w:eastAsia="zh-CN"/>
              </w:rPr>
              <w:t>培训费（元）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35" w:type="dxa"/>
            <w:vAlign w:val="top"/>
          </w:tcPr>
          <w:p>
            <w:pPr>
              <w:pStyle w:val="6"/>
              <w:spacing w:before="208" w:line="22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  <w:lang w:val="en-US" w:eastAsia="zh-CN"/>
              </w:rPr>
              <w:t>姓 名</w:t>
            </w:r>
          </w:p>
        </w:tc>
        <w:tc>
          <w:tcPr>
            <w:tcW w:w="1435" w:type="dxa"/>
            <w:vAlign w:val="top"/>
          </w:tcPr>
          <w:p>
            <w:pPr>
              <w:pStyle w:val="6"/>
              <w:spacing w:before="209" w:line="22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性</w:t>
            </w:r>
            <w:r>
              <w:rPr>
                <w:rFonts w:hint="eastAsia" w:ascii="仿宋" w:hAnsi="仿宋" w:eastAsia="仿宋" w:cs="仿宋"/>
                <w:spacing w:val="-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</w:rPr>
              <w:t>别</w:t>
            </w:r>
          </w:p>
        </w:tc>
        <w:tc>
          <w:tcPr>
            <w:tcW w:w="1435" w:type="dxa"/>
            <w:vAlign w:val="top"/>
          </w:tcPr>
          <w:p>
            <w:pPr>
              <w:pStyle w:val="6"/>
              <w:spacing w:before="208" w:line="22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部</w:t>
            </w:r>
            <w:r>
              <w:rPr>
                <w:rFonts w:hint="eastAsia" w:ascii="仿宋" w:hAnsi="仿宋" w:eastAsia="仿宋" w:cs="仿宋"/>
                <w:spacing w:val="-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</w:rPr>
              <w:t>门</w:t>
            </w:r>
          </w:p>
        </w:tc>
        <w:tc>
          <w:tcPr>
            <w:tcW w:w="1435" w:type="dxa"/>
            <w:vAlign w:val="top"/>
          </w:tcPr>
          <w:p>
            <w:pPr>
              <w:pStyle w:val="6"/>
              <w:spacing w:before="208" w:line="22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职</w:t>
            </w:r>
            <w:r>
              <w:rPr>
                <w:rFonts w:hint="eastAsia" w:ascii="仿宋" w:hAnsi="仿宋" w:eastAsia="仿宋" w:cs="仿宋"/>
                <w:spacing w:val="-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</w:rPr>
              <w:t>务</w:t>
            </w:r>
          </w:p>
        </w:tc>
        <w:tc>
          <w:tcPr>
            <w:tcW w:w="3198" w:type="dxa"/>
            <w:gridSpan w:val="2"/>
            <w:vAlign w:val="top"/>
          </w:tcPr>
          <w:p>
            <w:pPr>
              <w:pStyle w:val="6"/>
              <w:spacing w:before="208" w:line="219" w:lineRule="auto"/>
              <w:ind w:left="109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手</w:t>
            </w:r>
            <w:r>
              <w:rPr>
                <w:rFonts w:hint="eastAsia" w:ascii="仿宋" w:hAnsi="仿宋" w:eastAsia="仿宋" w:cs="仿宋"/>
                <w:spacing w:val="1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</w:rPr>
              <w:t>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9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9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9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9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9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35" w:type="dxa"/>
            <w:vAlign w:val="top"/>
          </w:tcPr>
          <w:p>
            <w:pPr>
              <w:pStyle w:val="6"/>
              <w:spacing w:before="212" w:line="22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住宿安排</w:t>
            </w:r>
          </w:p>
        </w:tc>
        <w:tc>
          <w:tcPr>
            <w:tcW w:w="7503" w:type="dxa"/>
            <w:gridSpan w:val="5"/>
            <w:vAlign w:val="top"/>
          </w:tcPr>
          <w:p>
            <w:pPr>
              <w:pStyle w:val="6"/>
              <w:spacing w:before="178" w:line="223" w:lineRule="auto"/>
              <w:ind w:left="24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标准间</w:t>
            </w:r>
            <w:r>
              <w:rPr>
                <w:rFonts w:hint="eastAsia" w:ascii="仿宋" w:hAnsi="仿宋" w:eastAsia="仿宋" w:cs="仿宋"/>
                <w:spacing w:val="-125"/>
              </w:rPr>
              <w:t xml:space="preserve"> </w:t>
            </w:r>
            <w:r>
              <w:rPr>
                <w:rFonts w:hint="eastAsia" w:ascii="仿宋" w:hAnsi="仿宋" w:eastAsia="仿宋" w:cs="仿宋"/>
                <w:u w:val="single" w:color="auto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9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</w:rPr>
              <w:t>间；</w:t>
            </w:r>
            <w:r>
              <w:rPr>
                <w:rFonts w:hint="eastAsia" w:ascii="仿宋" w:hAnsi="仿宋" w:eastAsia="仿宋" w:cs="仿宋"/>
                <w:spacing w:val="2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12"/>
              </w:rPr>
              <w:t>单间</w:t>
            </w:r>
            <w:r>
              <w:rPr>
                <w:rFonts w:hint="eastAsia" w:ascii="仿宋" w:hAnsi="仿宋" w:eastAsia="仿宋" w:cs="仿宋"/>
                <w:u w:val="single" w:color="auto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9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</w:rPr>
              <w:t>间；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</w:rPr>
              <w:t>囗</w:t>
            </w:r>
            <w:r>
              <w:rPr>
                <w:rFonts w:hint="eastAsia" w:ascii="仿宋" w:hAnsi="仿宋" w:eastAsia="仿宋" w:cs="仿宋"/>
                <w:spacing w:val="-12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35" w:type="dxa"/>
            <w:vAlign w:val="top"/>
          </w:tcPr>
          <w:p>
            <w:pPr>
              <w:pStyle w:val="6"/>
              <w:spacing w:before="212" w:line="220" w:lineRule="auto"/>
              <w:jc w:val="center"/>
              <w:rPr>
                <w:rFonts w:hint="eastAsia" w:ascii="仿宋" w:hAnsi="仿宋" w:eastAsia="仿宋" w:cs="仿宋"/>
                <w:spacing w:val="-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lang w:val="en-US" w:eastAsia="zh-CN"/>
              </w:rPr>
              <w:t>备  注</w:t>
            </w:r>
          </w:p>
        </w:tc>
        <w:tc>
          <w:tcPr>
            <w:tcW w:w="7503" w:type="dxa"/>
            <w:gridSpan w:val="5"/>
            <w:vAlign w:val="top"/>
          </w:tcPr>
          <w:p>
            <w:pPr>
              <w:pStyle w:val="6"/>
              <w:spacing w:before="178" w:line="223" w:lineRule="auto"/>
              <w:ind w:left="243"/>
              <w:rPr>
                <w:rFonts w:hint="eastAsia" w:ascii="仿宋" w:hAnsi="仿宋" w:eastAsia="仿宋" w:cs="仿宋"/>
                <w:spacing w:val="-1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2"/>
                <w:lang w:val="en-US" w:eastAsia="zh-CN"/>
              </w:rPr>
              <w:t>特殊要求</w:t>
            </w:r>
            <w:r>
              <w:rPr>
                <w:rFonts w:hint="eastAsia" w:ascii="仿宋" w:hAnsi="仿宋" w:eastAsia="仿宋" w:cs="仿宋"/>
                <w:spacing w:val="-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35" w:type="dxa"/>
            <w:vAlign w:val="top"/>
          </w:tcPr>
          <w:p>
            <w:pPr>
              <w:pStyle w:val="6"/>
              <w:spacing w:before="209" w:line="227" w:lineRule="auto"/>
              <w:ind w:left="249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lang w:val="en-US" w:eastAsia="zh-CN"/>
              </w:rPr>
              <w:t>参加场次</w:t>
            </w:r>
          </w:p>
        </w:tc>
        <w:tc>
          <w:tcPr>
            <w:tcW w:w="4305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2"/>
                <w:kern w:val="0"/>
                <w:sz w:val="26"/>
                <w:szCs w:val="26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2"/>
                <w:kern w:val="0"/>
                <w:sz w:val="26"/>
                <w:szCs w:val="26"/>
                <w:lang w:val="en-US" w:eastAsia="zh-CN" w:bidi="ar-SA"/>
              </w:rPr>
              <w:t>第二期（呼和浩特市）</w:t>
            </w:r>
          </w:p>
        </w:tc>
        <w:tc>
          <w:tcPr>
            <w:tcW w:w="1780" w:type="dxa"/>
            <w:vAlign w:val="top"/>
          </w:tcPr>
          <w:p>
            <w:pPr>
              <w:pStyle w:val="6"/>
              <w:spacing w:before="209" w:line="220" w:lineRule="auto"/>
              <w:ind w:firstLine="231" w:firstLineChars="100"/>
              <w:jc w:val="both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5"/>
                <w:lang w:val="en-US" w:eastAsia="zh-CN"/>
              </w:rPr>
              <w:t>培训费（元）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35" w:type="dxa"/>
            <w:vAlign w:val="top"/>
          </w:tcPr>
          <w:p>
            <w:pPr>
              <w:pStyle w:val="6"/>
              <w:spacing w:before="208" w:line="22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  <w:lang w:val="en-US" w:eastAsia="zh-CN"/>
              </w:rPr>
              <w:t>姓 名</w:t>
            </w:r>
          </w:p>
        </w:tc>
        <w:tc>
          <w:tcPr>
            <w:tcW w:w="1435" w:type="dxa"/>
            <w:vAlign w:val="top"/>
          </w:tcPr>
          <w:p>
            <w:pPr>
              <w:pStyle w:val="6"/>
              <w:spacing w:before="209" w:line="22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性</w:t>
            </w:r>
            <w:r>
              <w:rPr>
                <w:rFonts w:hint="eastAsia" w:ascii="仿宋" w:hAnsi="仿宋" w:eastAsia="仿宋" w:cs="仿宋"/>
                <w:spacing w:val="-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</w:rPr>
              <w:t>别</w:t>
            </w:r>
          </w:p>
        </w:tc>
        <w:tc>
          <w:tcPr>
            <w:tcW w:w="1435" w:type="dxa"/>
            <w:vAlign w:val="top"/>
          </w:tcPr>
          <w:p>
            <w:pPr>
              <w:pStyle w:val="6"/>
              <w:spacing w:before="208" w:line="22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部</w:t>
            </w:r>
            <w:r>
              <w:rPr>
                <w:rFonts w:hint="eastAsia" w:ascii="仿宋" w:hAnsi="仿宋" w:eastAsia="仿宋" w:cs="仿宋"/>
                <w:spacing w:val="-7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</w:rPr>
              <w:t>门</w:t>
            </w:r>
          </w:p>
        </w:tc>
        <w:tc>
          <w:tcPr>
            <w:tcW w:w="1435" w:type="dxa"/>
            <w:vAlign w:val="top"/>
          </w:tcPr>
          <w:p>
            <w:pPr>
              <w:pStyle w:val="6"/>
              <w:spacing w:before="208" w:line="22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职</w:t>
            </w:r>
            <w:r>
              <w:rPr>
                <w:rFonts w:hint="eastAsia" w:ascii="仿宋" w:hAnsi="仿宋" w:eastAsia="仿宋" w:cs="仿宋"/>
                <w:spacing w:val="-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</w:rPr>
              <w:t>务</w:t>
            </w:r>
          </w:p>
        </w:tc>
        <w:tc>
          <w:tcPr>
            <w:tcW w:w="3198" w:type="dxa"/>
            <w:gridSpan w:val="2"/>
            <w:vAlign w:val="top"/>
          </w:tcPr>
          <w:p>
            <w:pPr>
              <w:pStyle w:val="6"/>
              <w:spacing w:before="208" w:line="219" w:lineRule="auto"/>
              <w:ind w:left="109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手</w:t>
            </w:r>
            <w:r>
              <w:rPr>
                <w:rFonts w:hint="eastAsia" w:ascii="仿宋" w:hAnsi="仿宋" w:eastAsia="仿宋" w:cs="仿宋"/>
                <w:spacing w:val="1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</w:rPr>
              <w:t>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9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9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9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9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5" w:type="dxa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198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35" w:type="dxa"/>
            <w:vAlign w:val="top"/>
          </w:tcPr>
          <w:p>
            <w:pPr>
              <w:pStyle w:val="6"/>
              <w:spacing w:before="212" w:line="22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住宿安排</w:t>
            </w:r>
          </w:p>
        </w:tc>
        <w:tc>
          <w:tcPr>
            <w:tcW w:w="7503" w:type="dxa"/>
            <w:gridSpan w:val="5"/>
            <w:vAlign w:val="top"/>
          </w:tcPr>
          <w:p>
            <w:pPr>
              <w:pStyle w:val="6"/>
              <w:spacing w:before="178" w:line="223" w:lineRule="auto"/>
              <w:ind w:left="24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标准间</w:t>
            </w:r>
            <w:r>
              <w:rPr>
                <w:rFonts w:hint="eastAsia" w:ascii="仿宋" w:hAnsi="仿宋" w:eastAsia="仿宋" w:cs="仿宋"/>
                <w:spacing w:val="-125"/>
              </w:rPr>
              <w:t xml:space="preserve"> </w:t>
            </w:r>
            <w:r>
              <w:rPr>
                <w:rFonts w:hint="eastAsia" w:ascii="仿宋" w:hAnsi="仿宋" w:eastAsia="仿宋" w:cs="仿宋"/>
                <w:u w:val="single" w:color="auto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9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</w:rPr>
              <w:t>间；</w:t>
            </w:r>
            <w:r>
              <w:rPr>
                <w:rFonts w:hint="eastAsia" w:ascii="仿宋" w:hAnsi="仿宋" w:eastAsia="仿宋" w:cs="仿宋"/>
                <w:spacing w:val="2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-12"/>
              </w:rPr>
              <w:t>单间</w:t>
            </w:r>
            <w:r>
              <w:rPr>
                <w:rFonts w:hint="eastAsia" w:ascii="仿宋" w:hAnsi="仿宋" w:eastAsia="仿宋" w:cs="仿宋"/>
                <w:u w:val="single" w:color="auto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9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</w:rPr>
              <w:t>间；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</w:rPr>
              <w:t>囗</w:t>
            </w:r>
            <w:r>
              <w:rPr>
                <w:rFonts w:hint="eastAsia" w:ascii="仿宋" w:hAnsi="仿宋" w:eastAsia="仿宋" w:cs="仿宋"/>
                <w:spacing w:val="-12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35" w:type="dxa"/>
            <w:vAlign w:val="top"/>
          </w:tcPr>
          <w:p>
            <w:pPr>
              <w:pStyle w:val="6"/>
              <w:spacing w:before="212" w:line="220" w:lineRule="auto"/>
              <w:jc w:val="center"/>
              <w:rPr>
                <w:rFonts w:hint="eastAsia" w:ascii="仿宋" w:hAnsi="仿宋" w:eastAsia="仿宋" w:cs="仿宋"/>
                <w:spacing w:val="-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lang w:val="en-US" w:eastAsia="zh-CN"/>
              </w:rPr>
              <w:t>备  注</w:t>
            </w:r>
          </w:p>
        </w:tc>
        <w:tc>
          <w:tcPr>
            <w:tcW w:w="7503" w:type="dxa"/>
            <w:gridSpan w:val="5"/>
            <w:vAlign w:val="top"/>
          </w:tcPr>
          <w:p>
            <w:pPr>
              <w:pStyle w:val="6"/>
              <w:spacing w:before="178" w:line="223" w:lineRule="auto"/>
              <w:ind w:left="243"/>
              <w:rPr>
                <w:rFonts w:hint="eastAsia" w:ascii="仿宋" w:hAnsi="仿宋" w:eastAsia="仿宋" w:cs="仿宋"/>
                <w:spacing w:val="-1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2"/>
                <w:lang w:val="en-US" w:eastAsia="zh-CN"/>
              </w:rPr>
              <w:t>特殊要求</w:t>
            </w:r>
            <w:r>
              <w:rPr>
                <w:rFonts w:hint="eastAsia" w:ascii="仿宋" w:hAnsi="仿宋" w:eastAsia="仿宋" w:cs="仿宋"/>
                <w:spacing w:val="-12"/>
                <w:lang w:eastAsia="zh-CN"/>
              </w:rPr>
              <w:t>）</w:t>
            </w:r>
          </w:p>
        </w:tc>
      </w:tr>
    </w:tbl>
    <w:p>
      <w:pPr>
        <w:pStyle w:val="2"/>
        <w:spacing w:line="240" w:lineRule="auto"/>
        <w:rPr>
          <w:rFonts w:hint="eastAsia" w:ascii="仿宋" w:hAnsi="仿宋" w:eastAsia="仿宋" w:cs="仿宋"/>
        </w:rPr>
      </w:pPr>
    </w:p>
    <w:sectPr>
      <w:headerReference r:id="rId5" w:type="default"/>
      <w:footerReference r:id="rId6" w:type="default"/>
      <w:pgSz w:w="11909" w:h="16836"/>
      <w:pgMar w:top="403" w:right="1361" w:bottom="403" w:left="13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826B8B6-4DD6-4875-9111-71348203DD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FBD8E2C-E345-4668-B7F1-D2C5853154F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7C8AE57-7510-411D-BC5A-68D537B37D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4" w:fontKey="{648D63C9-32AB-428F-806F-08CC77A5FF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mQ3NjQxYmZmN2ZkODIxYWNiNTEzMzQyMTZmNzQ1MmMifQ=="/>
  </w:docVars>
  <w:rsids>
    <w:rsidRoot w:val="00000000"/>
    <w:rsid w:val="006B4F71"/>
    <w:rsid w:val="012952DE"/>
    <w:rsid w:val="02313F99"/>
    <w:rsid w:val="02505CC0"/>
    <w:rsid w:val="06510E12"/>
    <w:rsid w:val="06DB482C"/>
    <w:rsid w:val="06F906C3"/>
    <w:rsid w:val="070A6AB1"/>
    <w:rsid w:val="08122176"/>
    <w:rsid w:val="099F7A3A"/>
    <w:rsid w:val="09A339CE"/>
    <w:rsid w:val="09BC4A90"/>
    <w:rsid w:val="0AE37C8C"/>
    <w:rsid w:val="0B6727D9"/>
    <w:rsid w:val="0D17461A"/>
    <w:rsid w:val="0DA24B43"/>
    <w:rsid w:val="0EEF4FBF"/>
    <w:rsid w:val="11052878"/>
    <w:rsid w:val="11064318"/>
    <w:rsid w:val="13386A96"/>
    <w:rsid w:val="13F015BE"/>
    <w:rsid w:val="148D45F4"/>
    <w:rsid w:val="14907014"/>
    <w:rsid w:val="154C2ACA"/>
    <w:rsid w:val="15647D87"/>
    <w:rsid w:val="18C21B4C"/>
    <w:rsid w:val="196E789E"/>
    <w:rsid w:val="1A004525"/>
    <w:rsid w:val="1A442B13"/>
    <w:rsid w:val="1C031D1C"/>
    <w:rsid w:val="1C77726D"/>
    <w:rsid w:val="1CFE254F"/>
    <w:rsid w:val="1EC12213"/>
    <w:rsid w:val="1EFC4C0E"/>
    <w:rsid w:val="208F16C3"/>
    <w:rsid w:val="209634ED"/>
    <w:rsid w:val="20983709"/>
    <w:rsid w:val="21BA76AF"/>
    <w:rsid w:val="21D342CD"/>
    <w:rsid w:val="22DA1DB7"/>
    <w:rsid w:val="239161EE"/>
    <w:rsid w:val="24DB3BC4"/>
    <w:rsid w:val="25A22B50"/>
    <w:rsid w:val="26FB22FC"/>
    <w:rsid w:val="27151399"/>
    <w:rsid w:val="27DA12F9"/>
    <w:rsid w:val="29127DD1"/>
    <w:rsid w:val="29680737"/>
    <w:rsid w:val="29791BFE"/>
    <w:rsid w:val="29C4731D"/>
    <w:rsid w:val="29C76584"/>
    <w:rsid w:val="2A402A3B"/>
    <w:rsid w:val="2A451696"/>
    <w:rsid w:val="2BB95DE5"/>
    <w:rsid w:val="2BBB02AC"/>
    <w:rsid w:val="2C10566F"/>
    <w:rsid w:val="2CAE218F"/>
    <w:rsid w:val="2D88240F"/>
    <w:rsid w:val="2DC07DFB"/>
    <w:rsid w:val="2DE409AF"/>
    <w:rsid w:val="2EBF1853"/>
    <w:rsid w:val="321626E0"/>
    <w:rsid w:val="32D87995"/>
    <w:rsid w:val="336F51AA"/>
    <w:rsid w:val="347411FE"/>
    <w:rsid w:val="36EF544F"/>
    <w:rsid w:val="376B702A"/>
    <w:rsid w:val="37A24350"/>
    <w:rsid w:val="38590689"/>
    <w:rsid w:val="39237490"/>
    <w:rsid w:val="3B1672AC"/>
    <w:rsid w:val="3BC66F24"/>
    <w:rsid w:val="3D9D558D"/>
    <w:rsid w:val="3E806B38"/>
    <w:rsid w:val="3F1E7077"/>
    <w:rsid w:val="40AB66EB"/>
    <w:rsid w:val="449A0F4E"/>
    <w:rsid w:val="46674E60"/>
    <w:rsid w:val="46A77952"/>
    <w:rsid w:val="4791753F"/>
    <w:rsid w:val="47C9565F"/>
    <w:rsid w:val="49583186"/>
    <w:rsid w:val="497A1DA5"/>
    <w:rsid w:val="49B22EE0"/>
    <w:rsid w:val="49CC7DFC"/>
    <w:rsid w:val="4B3A2B43"/>
    <w:rsid w:val="4C143394"/>
    <w:rsid w:val="4D3D691B"/>
    <w:rsid w:val="4DE573DC"/>
    <w:rsid w:val="4EFB4CDF"/>
    <w:rsid w:val="504127E4"/>
    <w:rsid w:val="509E3B74"/>
    <w:rsid w:val="513435CC"/>
    <w:rsid w:val="538434F5"/>
    <w:rsid w:val="538D5A26"/>
    <w:rsid w:val="53C90F08"/>
    <w:rsid w:val="53F51CFD"/>
    <w:rsid w:val="556D0E8D"/>
    <w:rsid w:val="559B4B26"/>
    <w:rsid w:val="55E2238D"/>
    <w:rsid w:val="565151E5"/>
    <w:rsid w:val="56E10C5F"/>
    <w:rsid w:val="58556DFB"/>
    <w:rsid w:val="5915610B"/>
    <w:rsid w:val="59605B4E"/>
    <w:rsid w:val="59AD6BD6"/>
    <w:rsid w:val="5A44753A"/>
    <w:rsid w:val="5B136F0D"/>
    <w:rsid w:val="5C201030"/>
    <w:rsid w:val="5D8B722E"/>
    <w:rsid w:val="5D9127A2"/>
    <w:rsid w:val="60DF24FE"/>
    <w:rsid w:val="61D6007B"/>
    <w:rsid w:val="626369CC"/>
    <w:rsid w:val="629152E7"/>
    <w:rsid w:val="64135FBD"/>
    <w:rsid w:val="64281AC0"/>
    <w:rsid w:val="64791CF6"/>
    <w:rsid w:val="64CA2D32"/>
    <w:rsid w:val="64CC0C6F"/>
    <w:rsid w:val="65AB66C0"/>
    <w:rsid w:val="65AC605F"/>
    <w:rsid w:val="67605463"/>
    <w:rsid w:val="677A2A9A"/>
    <w:rsid w:val="67A83333"/>
    <w:rsid w:val="683B1F2B"/>
    <w:rsid w:val="68876748"/>
    <w:rsid w:val="6A7A2B04"/>
    <w:rsid w:val="6C1B1C34"/>
    <w:rsid w:val="6CD06902"/>
    <w:rsid w:val="6E2B45C9"/>
    <w:rsid w:val="6E661D1D"/>
    <w:rsid w:val="6E741A47"/>
    <w:rsid w:val="70250AF6"/>
    <w:rsid w:val="707E602E"/>
    <w:rsid w:val="70C77B9F"/>
    <w:rsid w:val="715045EE"/>
    <w:rsid w:val="71E01DE7"/>
    <w:rsid w:val="73B01345"/>
    <w:rsid w:val="740B55B6"/>
    <w:rsid w:val="74A013B9"/>
    <w:rsid w:val="75410DEE"/>
    <w:rsid w:val="75D90DB3"/>
    <w:rsid w:val="78734E4B"/>
    <w:rsid w:val="78D6310E"/>
    <w:rsid w:val="7A3C7DD6"/>
    <w:rsid w:val="7A6115EB"/>
    <w:rsid w:val="7AA1151B"/>
    <w:rsid w:val="7B7517F2"/>
    <w:rsid w:val="7B914152"/>
    <w:rsid w:val="7C0D37D8"/>
    <w:rsid w:val="7C197907"/>
    <w:rsid w:val="7CB16A21"/>
    <w:rsid w:val="7CE77C9A"/>
    <w:rsid w:val="7E2766A8"/>
    <w:rsid w:val="7E7C1A7D"/>
    <w:rsid w:val="7F4A6A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1213</Words>
  <Characters>1269</Characters>
  <TotalTime>162</TotalTime>
  <ScaleCrop>false</ScaleCrop>
  <LinksUpToDate>false</LinksUpToDate>
  <CharactersWithSpaces>1405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2018-11-14T08:47:00Z</dcterms:created>
  <dc:creator>吕佳ACAS</dc:creator>
  <cp:lastModifiedBy>Mercury_kk</cp:lastModifiedBy>
  <dcterms:modified xsi:type="dcterms:W3CDTF">2024-06-19T02:11:55Z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2024-04-07T10:57:44Z</vt:filetime>
  </property>
  <property fmtid="{D5CDD505-2E9C-101B-9397-08002B2CF9AE}" pid="4" name="KSOProductBuildVer">
    <vt:lpwstr>2052-12.1.0.16929</vt:lpwstr>
  </property>
  <property fmtid="{D5CDD505-2E9C-101B-9397-08002B2CF9AE}" pid="5" name="ICV">
    <vt:lpwstr>904E56482EA74188BB61BA0E73C6789D_13</vt:lpwstr>
  </property>
</Properties>
</file>